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C4C7F" w14:textId="59C1F9F8" w:rsidR="00172282" w:rsidRDefault="00450695" w:rsidP="0045069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t>ผลการปฏิบัติงานอำนวยการ</w:t>
      </w: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br/>
      </w:r>
      <w:r w:rsidR="00AE5DA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ประจำเดือน </w:t>
      </w:r>
      <w:r w:rsidR="001817BB">
        <w:rPr>
          <w:rFonts w:ascii="TH SarabunIT๙" w:hAnsi="TH SarabunIT๙" w:cs="TH SarabunIT๙" w:hint="cs"/>
          <w:b/>
          <w:bCs/>
          <w:sz w:val="44"/>
          <w:szCs w:val="44"/>
          <w:cs/>
        </w:rPr>
        <w:t>กุมภาพันธ์</w:t>
      </w:r>
      <w:r w:rsidR="008D1707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256</w:t>
      </w:r>
      <w:r w:rsidR="00B0671C">
        <w:rPr>
          <w:rFonts w:ascii="TH SarabunIT๙" w:hAnsi="TH SarabunIT๙" w:cs="TH SarabunIT๙" w:hint="cs"/>
          <w:b/>
          <w:bCs/>
          <w:sz w:val="44"/>
          <w:szCs w:val="44"/>
          <w:cs/>
        </w:rPr>
        <w:t>8</w:t>
      </w:r>
    </w:p>
    <w:p w14:paraId="5A4F6A58" w14:textId="77777777" w:rsidR="00450695" w:rsidRDefault="00450695" w:rsidP="0045069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3AF9360" w14:textId="6036C03E" w:rsidR="00450695" w:rsidRDefault="001817BB" w:rsidP="00450695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7 ก.พ</w:t>
      </w:r>
      <w:r w:rsidR="008D1707">
        <w:rPr>
          <w:rFonts w:ascii="TH SarabunIT๙" w:hAnsi="TH SarabunIT๙" w:cs="TH SarabunIT๙" w:hint="cs"/>
          <w:b/>
          <w:bCs/>
          <w:sz w:val="44"/>
          <w:szCs w:val="44"/>
          <w:cs/>
        </w:rPr>
        <w:t>.6</w:t>
      </w:r>
      <w:r w:rsidR="00B0671C">
        <w:rPr>
          <w:rFonts w:ascii="TH SarabunIT๙" w:hAnsi="TH SarabunIT๙" w:cs="TH SarabunIT๙" w:hint="cs"/>
          <w:b/>
          <w:bCs/>
          <w:sz w:val="44"/>
          <w:szCs w:val="44"/>
          <w:cs/>
        </w:rPr>
        <w:t>8</w:t>
      </w:r>
    </w:p>
    <w:p w14:paraId="71B5A8CE" w14:textId="7DE25E28" w:rsidR="00450695" w:rsidRDefault="00B0671C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พ.ต.ท.สุวรรณ์ รามศิริ สว.อก.สภ.ท่าพล พร้อมข้าราชการตำรวจ สภ.ท่าพล</w:t>
      </w:r>
      <w:r w:rsidR="008D1707">
        <w:rPr>
          <w:rFonts w:ascii="TH SarabunIT๙" w:hAnsi="TH SarabunIT๙" w:cs="TH SarabunIT๙" w:hint="cs"/>
          <w:b/>
          <w:bCs/>
          <w:sz w:val="44"/>
          <w:szCs w:val="44"/>
          <w:cs/>
        </w:rPr>
        <w:t>ดำเนินกิจกรรม 5 ส. และทำความสะอาดระเบียงของอาคารที่ทำการ</w:t>
      </w:r>
      <w:r w:rsidR="00AA0742" w:rsidRPr="00AA074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  <w:r w:rsidR="00AA0742" w:rsidRPr="00AA074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6119EC5B" wp14:editId="3A8D5346">
            <wp:extent cx="2562094" cy="1921571"/>
            <wp:effectExtent l="0" t="0" r="0" b="2540"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094" cy="1921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0742" w:rsidRPr="00AA074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5AC073B4" wp14:editId="2423A0FA">
            <wp:extent cx="2468880" cy="1851660"/>
            <wp:effectExtent l="0" t="0" r="7620" b="0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0742" w:rsidRPr="00AA074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05E34F78" wp14:editId="7C6C6E5B">
            <wp:extent cx="2522220" cy="1661160"/>
            <wp:effectExtent l="0" t="0" r="0" b="0"/>
            <wp:docPr id="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73" cy="1664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0742" w:rsidRPr="00AA074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66D28900" wp14:editId="35DEAD3A">
            <wp:extent cx="2491740" cy="1699260"/>
            <wp:effectExtent l="0" t="0" r="3810" b="0"/>
            <wp:docPr id="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692" cy="169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7D6AD3" w14:textId="77777777" w:rsidR="00B0671C" w:rsidRDefault="00B0671C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CE34733" w14:textId="77777777" w:rsidR="00B0671C" w:rsidRDefault="00B0671C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7F43CB23" w14:textId="77777777" w:rsidR="00B0671C" w:rsidRDefault="00B0671C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1C52D3A" w14:textId="77777777" w:rsidR="00B0671C" w:rsidRDefault="00B0671C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D82AADB" w14:textId="77777777" w:rsidR="00B0671C" w:rsidRDefault="00B0671C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5B077D84" w14:textId="64F13F1F" w:rsidR="00761754" w:rsidRDefault="00761754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761754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วันที่ 15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</w:t>
      </w:r>
      <w:r w:rsidRPr="00761754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พ</w:t>
      </w:r>
      <w:r w:rsidRPr="00761754">
        <w:rPr>
          <w:rFonts w:ascii="TH SarabunIT๙" w:hAnsi="TH SarabunIT๙" w:cs="TH SarabunIT๙"/>
          <w:b/>
          <w:bCs/>
          <w:sz w:val="44"/>
          <w:szCs w:val="44"/>
          <w:cs/>
        </w:rPr>
        <w:t>.6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8</w:t>
      </w:r>
      <w:r w:rsidRPr="0076175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เวลา 11.00 น. ข้าราชการตำรวจจิตอาสา สภ.ท่าพล พบปะเยี่ยมเยียน โรงเรียนสวนกุหลาบวิทยาลัย เพชรบูรณ์ ซึ่งเป็นหน่วยงานที่ได้รับพระมหากรุณาธิคุณ ณ หมู่ที่ </w:t>
      </w:r>
      <w:r w:rsidRPr="00761754">
        <w:rPr>
          <w:rFonts w:ascii="TH SarabunIT๙" w:hAnsi="TH SarabunIT๙" w:cs="TH SarabunIT๙"/>
          <w:b/>
          <w:bCs/>
          <w:sz w:val="44"/>
          <w:szCs w:val="44"/>
        </w:rPr>
        <w:t xml:space="preserve">13 </w:t>
      </w:r>
      <w:r w:rsidRPr="00761754">
        <w:rPr>
          <w:rFonts w:ascii="TH SarabunIT๙" w:hAnsi="TH SarabunIT๙" w:cs="TH SarabunIT๙"/>
          <w:b/>
          <w:bCs/>
          <w:sz w:val="44"/>
          <w:szCs w:val="44"/>
          <w:cs/>
        </w:rPr>
        <w:t>ต.ท่าพล อ.เมือง จว.เพชรบูรณ์</w:t>
      </w:r>
    </w:p>
    <w:p w14:paraId="2A003F4A" w14:textId="568720BB" w:rsidR="00761754" w:rsidRDefault="00761754" w:rsidP="00B0671C">
      <w:pPr>
        <w:rPr>
          <w:rFonts w:ascii="TH SarabunIT๙" w:hAnsi="TH SarabunIT๙" w:cs="TH SarabunIT๙" w:hint="cs"/>
          <w:b/>
          <w:bCs/>
          <w:sz w:val="44"/>
          <w:szCs w:val="44"/>
        </w:rPr>
      </w:pPr>
      <w:r w:rsidRPr="00761754">
        <w:rPr>
          <w:rFonts w:ascii="TH SarabunIT๙" w:hAnsi="TH SarabunIT๙" w:cs="TH SarabunIT๙"/>
          <w:b/>
          <w:bCs/>
          <w:sz w:val="44"/>
          <w:szCs w:val="44"/>
        </w:rPr>
        <w:drawing>
          <wp:inline distT="0" distB="0" distL="0" distR="0" wp14:anchorId="18FF8459" wp14:editId="6AA5C969">
            <wp:extent cx="5731510" cy="5548630"/>
            <wp:effectExtent l="152400" t="152400" r="231140" b="22352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5548630"/>
                    </a:xfrm>
                    <a:prstGeom prst="rect">
                      <a:avLst/>
                    </a:prstGeom>
                    <a:ln w="1270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0F4D702" w14:textId="77777777" w:rsidR="00761754" w:rsidRDefault="00761754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6B2F6FC1" w14:textId="77777777" w:rsidR="00761754" w:rsidRDefault="00761754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FF19F28" w14:textId="77777777" w:rsidR="00761754" w:rsidRDefault="00761754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1040E02" w14:textId="15DF3B46" w:rsidR="00B0671C" w:rsidRDefault="00B0671C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25 ก.พ.68</w:t>
      </w:r>
    </w:p>
    <w:p w14:paraId="0336DAED" w14:textId="7C638577" w:rsidR="00B0671C" w:rsidRPr="00B0671C" w:rsidRDefault="00B0671C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B0671C">
        <w:rPr>
          <w:rFonts w:ascii="TH SarabunIT๙" w:hAnsi="TH SarabunIT๙" w:cs="TH SarabunIT๙"/>
          <w:b/>
          <w:bCs/>
          <w:sz w:val="44"/>
          <w:szCs w:val="44"/>
          <w:cs/>
        </w:rPr>
        <w:t>พ.ต.ท.สุวรรณ์ รามศิริ   สว.อก.สภ.ท่าพล  เป็นตัวแทนร่วม</w:t>
      </w:r>
    </w:p>
    <w:p w14:paraId="6A797842" w14:textId="77777777" w:rsidR="00B0671C" w:rsidRPr="00B0671C" w:rsidRDefault="00B0671C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B0671C">
        <w:rPr>
          <w:rFonts w:ascii="TH SarabunIT๙" w:hAnsi="TH SarabunIT๙" w:cs="TH SarabunIT๙"/>
          <w:b/>
          <w:bCs/>
          <w:sz w:val="44"/>
          <w:szCs w:val="44"/>
          <w:cs/>
        </w:rPr>
        <w:t>ประชุม หัวหน้าส่วนราชการ ผู้บริหารองค์กรปกครองส่วนท้องถิ่น ปลัดองค์กรปกครองส่วนท้องถิ่น และกำนัน ผู้ใหญ่บ้าน</w:t>
      </w:r>
    </w:p>
    <w:p w14:paraId="510764BA" w14:textId="77777777" w:rsidR="00B0671C" w:rsidRPr="00B0671C" w:rsidRDefault="00B0671C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B0671C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อำเภอเมือง จังหวัดเพชรบูรณ์ </w:t>
      </w:r>
    </w:p>
    <w:p w14:paraId="23B021DE" w14:textId="77777777" w:rsidR="00B0671C" w:rsidRPr="00B0671C" w:rsidRDefault="00B0671C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B0671C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โดยมี นายศรัณยู มีทองคำ ผู้ว่าราชการจังหวัดเพชรบูรณ์ ได้เดินทางมาเป็นประธานและมอบนโยบายและแนวทางการปฏิบัติ</w:t>
      </w:r>
    </w:p>
    <w:p w14:paraId="4AA1DA10" w14:textId="37100383" w:rsidR="00B0671C" w:rsidRDefault="00B0671C" w:rsidP="00B0671C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B0671C">
        <w:rPr>
          <w:rFonts w:ascii="TH SarabunIT๙" w:hAnsi="TH SarabunIT๙" w:cs="TH SarabunIT๙"/>
          <w:b/>
          <w:bCs/>
          <w:sz w:val="44"/>
          <w:szCs w:val="44"/>
          <w:cs/>
        </w:rPr>
        <w:t>ณ หอประชุมอำเภอเมืองเพชรบูรณ์</w:t>
      </w:r>
    </w:p>
    <w:p w14:paraId="5B8EAA7D" w14:textId="4EA852BB" w:rsidR="00B0671C" w:rsidRPr="00B0671C" w:rsidRDefault="00B0671C" w:rsidP="00B0671C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noProof/>
          <w:cs/>
        </w:rPr>
        <w:drawing>
          <wp:inline distT="0" distB="0" distL="0" distR="0" wp14:anchorId="0E66717A" wp14:editId="160F791B">
            <wp:extent cx="5731510" cy="4316095"/>
            <wp:effectExtent l="0" t="0" r="2540" b="8255"/>
            <wp:docPr id="1438113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71C" w:rsidRPr="00B067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0695"/>
    <w:rsid w:val="00172282"/>
    <w:rsid w:val="001817BB"/>
    <w:rsid w:val="00450695"/>
    <w:rsid w:val="005D21F5"/>
    <w:rsid w:val="00761754"/>
    <w:rsid w:val="008D1707"/>
    <w:rsid w:val="00AA0742"/>
    <w:rsid w:val="00AE5DA5"/>
    <w:rsid w:val="00B0671C"/>
    <w:rsid w:val="00C225D3"/>
    <w:rsid w:val="00DA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F74BB"/>
  <w15:docId w15:val="{6B4543CA-98C0-4624-BF00-DC3D29C06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6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06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สภ.ท่าพล จว.เพชรบูรณ์</cp:lastModifiedBy>
  <cp:revision>4</cp:revision>
  <dcterms:created xsi:type="dcterms:W3CDTF">2024-04-30T14:01:00Z</dcterms:created>
  <dcterms:modified xsi:type="dcterms:W3CDTF">2025-04-26T08:53:00Z</dcterms:modified>
</cp:coreProperties>
</file>