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10D9B" w14:textId="204B15BE" w:rsidR="00172282" w:rsidRDefault="00450695" w:rsidP="00450695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50695">
        <w:rPr>
          <w:rFonts w:ascii="TH SarabunIT๙" w:hAnsi="TH SarabunIT๙" w:cs="TH SarabunIT๙"/>
          <w:b/>
          <w:bCs/>
          <w:sz w:val="44"/>
          <w:szCs w:val="44"/>
          <w:cs/>
        </w:rPr>
        <w:t>ผลการปฏิบัติงานอำนวยการ</w:t>
      </w:r>
      <w:r w:rsidRPr="00450695">
        <w:rPr>
          <w:rFonts w:ascii="TH SarabunIT๙" w:hAnsi="TH SarabunIT๙" w:cs="TH SarabunIT๙"/>
          <w:b/>
          <w:bCs/>
          <w:sz w:val="44"/>
          <w:szCs w:val="44"/>
          <w:cs/>
        </w:rPr>
        <w:br/>
        <w:t>ประจำเดือน ตุลาคม 256</w:t>
      </w:r>
      <w:r w:rsidR="00736CFB">
        <w:rPr>
          <w:rFonts w:ascii="TH SarabunIT๙" w:hAnsi="TH SarabunIT๙" w:cs="TH SarabunIT๙"/>
          <w:b/>
          <w:bCs/>
          <w:sz w:val="44"/>
          <w:szCs w:val="44"/>
        </w:rPr>
        <w:t>7</w:t>
      </w:r>
    </w:p>
    <w:p w14:paraId="4D93D743" w14:textId="77777777" w:rsidR="00450695" w:rsidRDefault="00450695" w:rsidP="00450695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BB60B05" w14:textId="0F080003" w:rsidR="00450695" w:rsidRDefault="00D661CA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2 ต.ค.6</w:t>
      </w:r>
      <w:r w:rsidR="00736CFB">
        <w:rPr>
          <w:rFonts w:ascii="TH SarabunIT๙" w:hAnsi="TH SarabunIT๙" w:cs="TH SarabunIT๙"/>
          <w:b/>
          <w:bCs/>
          <w:sz w:val="44"/>
          <w:szCs w:val="44"/>
        </w:rPr>
        <w:t>7</w:t>
      </w:r>
    </w:p>
    <w:p w14:paraId="51D184F3" w14:textId="77777777" w:rsidR="00450695" w:rsidRDefault="00450695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45069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ข้าราชการตำรวจ สภ.ท่าพล และครอบครัวร่วมจัดทำกิจกรรม </w:t>
      </w:r>
      <w:r w:rsidRPr="00450695">
        <w:rPr>
          <w:rFonts w:ascii="TH SarabunIT๙" w:hAnsi="TH SarabunIT๙" w:cs="TH SarabunIT๙"/>
          <w:b/>
          <w:bCs/>
          <w:sz w:val="44"/>
          <w:szCs w:val="44"/>
        </w:rPr>
        <w:t>“</w:t>
      </w:r>
      <w:r w:rsidRPr="00450695">
        <w:rPr>
          <w:rFonts w:ascii="TH SarabunIT๙" w:hAnsi="TH SarabunIT๙" w:cs="TH SarabunIT๙"/>
          <w:b/>
          <w:bCs/>
          <w:sz w:val="44"/>
          <w:szCs w:val="44"/>
          <w:cs/>
        </w:rPr>
        <w:t>ปิ่นโต ปันสุข</w:t>
      </w:r>
      <w:r w:rsidRPr="00450695">
        <w:rPr>
          <w:rFonts w:ascii="TH SarabunIT๙" w:hAnsi="TH SarabunIT๙" w:cs="TH SarabunIT๙"/>
          <w:b/>
          <w:bCs/>
          <w:sz w:val="44"/>
          <w:szCs w:val="44"/>
        </w:rPr>
        <w:t xml:space="preserve">” </w:t>
      </w:r>
      <w:r w:rsidRPr="0045069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รับประทานอาหารกลางวันร่วมกัน เพื่อสร้างความสัมพันธ์ระหว่าง สถานีตำรวจกับครอบครัว เพื่อให้ข้าราชการตำรวจและครอบครัวได้มีโอกาส พบปะ สังสรรค์ พูดคุย รู้จัก และสร้างความคุ้นเคย เป็นสวัสดิการให้กับข้าราชการตำรวจ สภ.ท่าพล  </w:t>
      </w:r>
    </w:p>
    <w:p w14:paraId="6DE638B7" w14:textId="77777777" w:rsidR="00450695" w:rsidRDefault="00450695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450695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341AA789" wp14:editId="7D9A11B3">
            <wp:extent cx="2598420" cy="1987696"/>
            <wp:effectExtent l="0" t="0" r="0" b="0"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222" cy="1989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0695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1AA6058D" wp14:editId="6E2FC012">
            <wp:extent cx="2661319" cy="1996440"/>
            <wp:effectExtent l="0" t="0" r="5715" b="3810"/>
            <wp:docPr id="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65" cy="1997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0695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38E8682D" wp14:editId="46F16714">
            <wp:extent cx="2606040" cy="1996440"/>
            <wp:effectExtent l="0" t="0" r="3810" b="3810"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885" cy="1997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0695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360C5736" wp14:editId="127A9081">
            <wp:extent cx="2529839" cy="1958340"/>
            <wp:effectExtent l="0" t="0" r="4445" b="3810"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027" cy="1960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AC0B8BA" w14:textId="77777777" w:rsidR="00736CFB" w:rsidRDefault="00736CFB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101CB928" w14:textId="77777777" w:rsidR="00736CFB" w:rsidRDefault="00736CFB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180D18EC" w14:textId="1BF00A02" w:rsidR="00736CFB" w:rsidRDefault="00736CFB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12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ต.ค.67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br/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พ.ต.ท.สุวรรณ์ รามศิริ พร้อมข้าราชการตำรวจจิตอาสา ร่วมโครงการจิตอาสาพัฒนา ปรับปรุงภูมิทัศน์วัดโพธิ์กลาง ต.ท่าพล อ.เมือง จ.เพชรบูรณ์</w:t>
      </w:r>
    </w:p>
    <w:p w14:paraId="7C3F78AF" w14:textId="029D7969" w:rsidR="00736CFB" w:rsidRDefault="00736CFB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inline distT="0" distB="0" distL="0" distR="0" wp14:anchorId="58C68301" wp14:editId="531E7B2D">
            <wp:extent cx="4283710" cy="3213019"/>
            <wp:effectExtent l="0" t="0" r="2540" b="6985"/>
            <wp:docPr id="17463673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479" cy="322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D074872" wp14:editId="2B9375E4">
            <wp:extent cx="4283817" cy="3213100"/>
            <wp:effectExtent l="0" t="0" r="2540" b="6350"/>
            <wp:docPr id="14028380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7" cy="321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B18E" w14:textId="77777777" w:rsidR="00736CFB" w:rsidRDefault="00736CFB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7F709CC0" w14:textId="77777777" w:rsidR="00736CFB" w:rsidRDefault="00736CFB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26BE8E09" w14:textId="140455AF" w:rsidR="00736CFB" w:rsidRDefault="00736CFB" w:rsidP="00736CFB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12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ต.ค.67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br/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พ.ต.ท.สุวรรณ์ รามศิริ พร้อมข้าราชการตำรวจจิตอาสา ร่วมโครงการจิตอาสา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ภัยพิบัติ วางกระสอบทรายกันน้ำ บริเวณพื้นที่ ม.3 ต.ท่าพล อ.เมือง จว.เพชรบูรณ์</w:t>
      </w:r>
    </w:p>
    <w:p w14:paraId="18964BB6" w14:textId="53D020D5" w:rsidR="00736CFB" w:rsidRDefault="00736CFB" w:rsidP="00736CFB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inline distT="0" distB="0" distL="0" distR="0" wp14:anchorId="29DA7685" wp14:editId="21E36481">
            <wp:extent cx="4358353" cy="3267075"/>
            <wp:effectExtent l="0" t="0" r="4445" b="0"/>
            <wp:docPr id="15102045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603" cy="326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4BFB3" w14:textId="22D53566" w:rsidR="00736CFB" w:rsidRDefault="00736CFB" w:rsidP="00736CFB">
      <w:pPr>
        <w:rPr>
          <w:rFonts w:ascii="TH SarabunIT๙" w:hAnsi="TH SarabunIT๙" w:cs="TH SarabunIT๙" w:hint="cs"/>
          <w:b/>
          <w:bCs/>
          <w:sz w:val="44"/>
          <w:szCs w:val="44"/>
        </w:rPr>
      </w:pPr>
      <w:r>
        <w:rPr>
          <w:noProof/>
          <w:cs/>
        </w:rPr>
        <w:drawing>
          <wp:inline distT="0" distB="0" distL="0" distR="0" wp14:anchorId="22635FFD" wp14:editId="3A491CD2">
            <wp:extent cx="4171950" cy="3127345"/>
            <wp:effectExtent l="0" t="0" r="0" b="0"/>
            <wp:docPr id="10097641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93" cy="312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8CC9E" w14:textId="77777777" w:rsidR="00736CFB" w:rsidRPr="00450695" w:rsidRDefault="00736CFB" w:rsidP="00450695">
      <w:pPr>
        <w:rPr>
          <w:rFonts w:ascii="TH SarabunIT๙" w:hAnsi="TH SarabunIT๙" w:cs="TH SarabunIT๙" w:hint="cs"/>
          <w:b/>
          <w:bCs/>
          <w:sz w:val="44"/>
          <w:szCs w:val="44"/>
          <w:cs/>
        </w:rPr>
      </w:pPr>
    </w:p>
    <w:sectPr w:rsidR="00736CFB" w:rsidRPr="004506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0695"/>
    <w:rsid w:val="00172282"/>
    <w:rsid w:val="00450695"/>
    <w:rsid w:val="005D21F5"/>
    <w:rsid w:val="00736CFB"/>
    <w:rsid w:val="00A05768"/>
    <w:rsid w:val="00D6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54CD6"/>
  <w15:docId w15:val="{D7EBE710-8D4A-4FC2-84D9-5CA067E86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6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069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สภ.ท่าพล จว.เพชรบูรณ์</cp:lastModifiedBy>
  <cp:revision>3</cp:revision>
  <dcterms:created xsi:type="dcterms:W3CDTF">2024-04-30T13:37:00Z</dcterms:created>
  <dcterms:modified xsi:type="dcterms:W3CDTF">2025-04-26T08:23:00Z</dcterms:modified>
</cp:coreProperties>
</file>