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7134" w14:textId="605501E2" w:rsidR="00172282" w:rsidRDefault="00450695" w:rsidP="0045069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t>ผลการปฏิบัติงานอำนวยการ</w:t>
      </w: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AE5DA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ประจำเดือน </w:t>
      </w:r>
      <w:r w:rsidR="008D1707">
        <w:rPr>
          <w:rFonts w:ascii="TH SarabunIT๙" w:hAnsi="TH SarabunIT๙" w:cs="TH SarabunIT๙" w:hint="cs"/>
          <w:b/>
          <w:bCs/>
          <w:sz w:val="44"/>
          <w:szCs w:val="44"/>
          <w:cs/>
        </w:rPr>
        <w:t>มกรา</w:t>
      </w:r>
      <w:r w:rsidR="00AA0742">
        <w:rPr>
          <w:rFonts w:ascii="TH SarabunIT๙" w:hAnsi="TH SarabunIT๙" w:cs="TH SarabunIT๙" w:hint="cs"/>
          <w:b/>
          <w:bCs/>
          <w:sz w:val="44"/>
          <w:szCs w:val="44"/>
          <w:cs/>
        </w:rPr>
        <w:t>คม</w:t>
      </w:r>
      <w:r w:rsidR="008D170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</w:t>
      </w:r>
      <w:r w:rsidR="00731D05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p w14:paraId="071FB9D3" w14:textId="77777777" w:rsidR="00450695" w:rsidRDefault="00450695" w:rsidP="0045069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72896A3" w14:textId="15B080A4" w:rsidR="00450695" w:rsidRDefault="008D1707" w:rsidP="00450695">
      <w:pPr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10 ม</w:t>
      </w:r>
      <w:r w:rsidR="00AA0742">
        <w:rPr>
          <w:rFonts w:ascii="TH SarabunIT๙" w:hAnsi="TH SarabunIT๙" w:cs="TH SarabunIT๙" w:hint="cs"/>
          <w:b/>
          <w:bCs/>
          <w:sz w:val="44"/>
          <w:szCs w:val="44"/>
          <w:cs/>
        </w:rPr>
        <w:t>.ค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.6</w:t>
      </w:r>
      <w:r w:rsidR="00731D05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p w14:paraId="1B27D3E4" w14:textId="62E75E1A" w:rsidR="0045069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พ.ต.ท.สุวรรณ์  รามศิริ สว.อก.สภ.ท่าพล สั่งการให้ข้าราชการตำรวจ สภ.ท่าพล </w:t>
      </w:r>
      <w:r w:rsidR="008D1707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ดำเนินกิจกรรม 5 ส. และทำความสะอาดระเบียงของอาคารที่ทำการ</w:t>
      </w:r>
      <w:r w:rsidR="00AA0742" w:rsidRPr="00AA074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61F8A226" wp14:editId="1A718138">
            <wp:extent cx="2644140" cy="1920240"/>
            <wp:effectExtent l="0" t="0" r="3810" b="3810"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972" cy="1921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0F770D06" wp14:editId="653B6430">
            <wp:extent cx="2468880" cy="1851660"/>
            <wp:effectExtent l="0" t="0" r="7620" b="0"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327F6A71" wp14:editId="5D234532">
            <wp:extent cx="2537460" cy="1661160"/>
            <wp:effectExtent l="0" t="0" r="0" b="0"/>
            <wp:docPr id="11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342" cy="1664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2D226855" wp14:editId="1C093E34">
            <wp:extent cx="2491740" cy="1699260"/>
            <wp:effectExtent l="0" t="0" r="3810" b="0"/>
            <wp:docPr id="1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692" cy="1698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875FD99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449B0FE3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7AA27AF6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22E3518E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2A4404B7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540C9DE2" w14:textId="3C303D36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731D0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วันที่ 17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ม</w:t>
      </w:r>
      <w:r w:rsidRPr="00731D05"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</w:t>
      </w:r>
      <w:r w:rsidRPr="00731D0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.68 เวลา 11.00 น. ข้าราชการตำรวจจิตอาสา สภ.ท่าพล พบปะเยี่ยมเยียน โรงเรียนสวนกุหลาบวิทยาลัย เพชรบูรณ์ ซึ่งเป็นหน่วยงานที่ได้รับพระมหากรุณาธิคุณ ณ หมู่ที่ </w:t>
      </w:r>
      <w:r w:rsidRPr="00731D05">
        <w:rPr>
          <w:rFonts w:ascii="TH SarabunIT๙" w:hAnsi="TH SarabunIT๙" w:cs="TH SarabunIT๙"/>
          <w:b/>
          <w:bCs/>
          <w:sz w:val="44"/>
          <w:szCs w:val="44"/>
        </w:rPr>
        <w:t xml:space="preserve">13 </w:t>
      </w:r>
      <w:r w:rsidRPr="00731D05">
        <w:rPr>
          <w:rFonts w:ascii="TH SarabunIT๙" w:hAnsi="TH SarabunIT๙" w:cs="TH SarabunIT๙"/>
          <w:b/>
          <w:bCs/>
          <w:sz w:val="44"/>
          <w:szCs w:val="44"/>
          <w:cs/>
        </w:rPr>
        <w:t>ต.ท่าพล อ.เมือง จว.เพชรบูรณ์</w:t>
      </w:r>
    </w:p>
    <w:p w14:paraId="70490216" w14:textId="7539C50A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731D05">
        <w:rPr>
          <w:rFonts w:ascii="TH SarabunIT๙" w:hAnsi="TH SarabunIT๙" w:cs="TH SarabunIT๙"/>
          <w:b/>
          <w:bCs/>
          <w:sz w:val="44"/>
          <w:szCs w:val="44"/>
        </w:rPr>
        <w:drawing>
          <wp:inline distT="0" distB="0" distL="0" distR="0" wp14:anchorId="4448FF3A" wp14:editId="6C750EB7">
            <wp:extent cx="5731510" cy="5548630"/>
            <wp:effectExtent l="152400" t="152400" r="231140" b="22352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5548630"/>
                    </a:xfrm>
                    <a:prstGeom prst="rect">
                      <a:avLst/>
                    </a:prstGeom>
                    <a:ln w="1270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4CA0A0F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12257457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388388CB" w14:textId="77777777" w:rsidR="00731D05" w:rsidRDefault="00731D0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493436AD" w14:textId="78D3D4F4" w:rsidR="00731D05" w:rsidRDefault="00731D05" w:rsidP="00731D05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25 ม.ค.68</w:t>
      </w:r>
    </w:p>
    <w:p w14:paraId="53A228A4" w14:textId="7AD7F08C" w:rsidR="00731D05" w:rsidRPr="001677A2" w:rsidRDefault="00731D05" w:rsidP="00731D0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>พ.ต.ท.สุวรรณ์ รามศิริ   สว.อก.สภ.ท่าพล  เป็นตัวแทนร่วม</w:t>
      </w:r>
    </w:p>
    <w:p w14:paraId="0EFE01EF" w14:textId="77777777" w:rsidR="00731D05" w:rsidRPr="001677A2" w:rsidRDefault="00731D05" w:rsidP="00731D0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>ประชุม หัวหน้าส่วนราชการ ผู้บริหารองค์กรปกครองส่วนท้องถิ่น ปลัดองค์กรปกครองส่วนท้องถิ่น และกำนัน ผู้ใหญ่บ้าน ฯลฯ</w:t>
      </w:r>
    </w:p>
    <w:p w14:paraId="419CE5F2" w14:textId="77777777" w:rsidR="00731D05" w:rsidRPr="001677A2" w:rsidRDefault="00731D05" w:rsidP="00731D0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อำเภอเมือง จังหวัดเพชรบูรณ์ </w:t>
      </w:r>
    </w:p>
    <w:p w14:paraId="3B2E50A0" w14:textId="77777777" w:rsidR="00731D05" w:rsidRDefault="00731D05" w:rsidP="00731D0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>ณ หอประชุมอำเภอเมืองเพชรบูรณ์</w:t>
      </w:r>
    </w:p>
    <w:p w14:paraId="41AC7EF3" w14:textId="3BC73032" w:rsidR="00731D05" w:rsidRDefault="00731D05" w:rsidP="00731D05">
      <w:pPr>
        <w:rPr>
          <w:rFonts w:ascii="TH SarabunIT๙" w:hAnsi="TH SarabunIT๙" w:cs="TH SarabunIT๙" w:hint="cs"/>
          <w:b/>
          <w:bCs/>
          <w:sz w:val="44"/>
          <w:szCs w:val="44"/>
        </w:rPr>
      </w:pPr>
      <w:r>
        <w:rPr>
          <w:noProof/>
          <w:cs/>
        </w:rPr>
        <w:drawing>
          <wp:inline distT="0" distB="0" distL="0" distR="0" wp14:anchorId="6C2DADCB" wp14:editId="1E34D8FC">
            <wp:extent cx="5731510" cy="4298950"/>
            <wp:effectExtent l="0" t="0" r="2540" b="6350"/>
            <wp:docPr id="810005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CEB0E" w14:textId="77777777" w:rsidR="00731D05" w:rsidRPr="00731D05" w:rsidRDefault="00731D05" w:rsidP="00450695">
      <w:pPr>
        <w:rPr>
          <w:rFonts w:ascii="TH SarabunIT๙" w:hAnsi="TH SarabunIT๙" w:cs="TH SarabunIT๙" w:hint="cs"/>
          <w:b/>
          <w:bCs/>
          <w:sz w:val="44"/>
          <w:szCs w:val="44"/>
          <w:cs/>
        </w:rPr>
      </w:pPr>
    </w:p>
    <w:sectPr w:rsidR="00731D05" w:rsidRPr="00731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95"/>
    <w:rsid w:val="00172282"/>
    <w:rsid w:val="00450695"/>
    <w:rsid w:val="005D21F5"/>
    <w:rsid w:val="006222E4"/>
    <w:rsid w:val="00731D05"/>
    <w:rsid w:val="008D1707"/>
    <w:rsid w:val="00AA0742"/>
    <w:rsid w:val="00A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DD31"/>
  <w15:docId w15:val="{8CCBC625-03C8-4196-8BBE-31CFA39A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6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สภ.ท่าพล จว.เพชรบูรณ์</cp:lastModifiedBy>
  <cp:revision>3</cp:revision>
  <dcterms:created xsi:type="dcterms:W3CDTF">2024-04-30T14:00:00Z</dcterms:created>
  <dcterms:modified xsi:type="dcterms:W3CDTF">2025-04-26T08:52:00Z</dcterms:modified>
</cp:coreProperties>
</file>