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621F7A42" w:rsidR="00FD72BB" w:rsidRDefault="006F6F54" w:rsidP="006F6F54">
          <w:pPr>
            <w:jc w:val="center"/>
          </w:pPr>
          <w:r>
            <w:rPr>
              <w:noProof/>
            </w:rPr>
            <w:drawing>
              <wp:inline distT="0" distB="0" distL="0" distR="0" wp14:anchorId="6CA232E1" wp14:editId="7B05E1B2">
                <wp:extent cx="4086739" cy="1751330"/>
                <wp:effectExtent l="0" t="0" r="9525" b="0"/>
                <wp:docPr id="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ader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7665" cy="1760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6F6F54" w:rsidRPr="00377C06" w:rsidRDefault="006F6F54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5BBA0BBF" w:rsidR="006F6F54" w:rsidRPr="00377C06" w:rsidRDefault="006F6F54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Pr="006F6F54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ท่าพล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SQBrwIAAH4FAAAOAAAAZHJzL2Uyb0RvYy54bWysVM1u1DAQviPxDpbvNJvdtnRXzVZLqyKk&#10;qq1oUc9ex+5GOB5je3dTbiAk4DE4IE5cOKVvk0dh7CTbqnAp4pKMZ775/9k/qEpFVsK6AnRG060B&#10;JUJzyAt9ndE3l8fP9ihxnumcKdAiozfC0YPp0yf7azMRQ1iAyoUlaES7ydpkdOG9mSSJ4wtRMrcF&#10;RmgUSrAl8/i010lu2RqtlyoZDga7yRpsbixw4Rxyj1ohnUb7Ugruz6R0whOVUYzNx6+N33n4JtN9&#10;Nrm2zCwK3oXB/iGKkhUanW5MHTHPyNIWf5gqC27BgfRbHMoEpCy4iDlgNungQTYXC2ZEzAWL48ym&#10;TO7/meWnq3NLihx7NxxTolmJTWrqD039vbn90tQ/m/pzU39sbr9G+lNT/2jqX039jQQ8Vm9t3ASN&#10;XBg046sXUKGlnu+QGYpSSVuGP6ZLUI59uNnUXlSecGTujsbD0WibEo6ydGeU7qWxO8mdurHOvxRQ&#10;kkBk1GJzY83Z6sR5DAWhPSR403BcKBUbrDRZBxc7g6iwkaCG0gEr4qh0ZkJKbeiR8jdKBIzSr4XE&#10;UsUMAiMOqThUlqwYjhfjXGgfk492ER1QEoN4jGKHv4vqMcptHr1n0H6jXBYabMz+Qdj52z5k2eKx&#10;kPfyDqSv5lXX6jnkN9hpC+0mOcOPC+zGCXP+nFlcHWwungN/hh+pAKsOHUXJAuz7v/EDHicapZSs&#10;cRUz6t4tmRWUqFcaZ32cbm8PwvLGFxI2Eulg/Hy4h895z9fL8hCwEyneHMMjGdBe9aS0UF7hwZgF&#10;hyhimqPbjPqePPTtbcCDw8VsFkG4qIb5E31heDAdGhPG7LK6YtZ0s+hxjE+h31c2eTCSLTZoapgt&#10;PcgizmuobVvQrua45HGMu4MUrsj9d0Tdnc3pbwAAAP//AwBQSwMEFAAGAAgAAAAhAC1ef27jAAAA&#10;DQEAAA8AAABkcnMvZG93bnJldi54bWxMj01PhDAQhu8m/odmTLy5LSsKImWjJpuQeNi4HybeCh2B&#10;SKeEdhf019s96W0+nrzzTL6aTc9OOLrOkoRoIYAh1VZ31EjY79Y3KTDnFWnVW0IJ3+hgVVxe5CrT&#10;dqI3PG19w0IIuUxJaL0fMs5d3aJRbmEHpLD7tKNRPrRjw/WophBuer4U4p4b1VG40KoBX1qsv7ZH&#10;I+E5+XlVOO3fo0MpqnJebz6mciPl9dX89AjM4+z/YDjrB3UoglNlj6Qd6yWkcRLIMI/S5BbYmRAP&#10;UQysClW8TO+AFzn//0XxCwAA//8DAFBLAQItABQABgAIAAAAIQC2gziS/gAAAOEBAAATAAAAAAAA&#10;AAAAAAAAAAAAAABbQ29udGVudF9UeXBlc10ueG1sUEsBAi0AFAAGAAgAAAAhADj9If/WAAAAlAEA&#10;AAsAAAAAAAAAAAAAAAAALwEAAF9yZWxzLy5yZWxzUEsBAi0AFAAGAAgAAAAhAL8hJAGvAgAAfgUA&#10;AA4AAAAAAAAAAAAAAAAALgIAAGRycy9lMm9Eb2MueG1sUEsBAi0AFAAGAAgAAAAhAC1ef27jAAAA&#10;DQEAAA8AAAAAAAAAAAAAAAAACQUAAGRycy9kb3ducmV2LnhtbFBLBQYAAAAABAAEAPMAAAAZBgAA&#10;AAA=&#10;" filled="f" stroked="f" strokeweight=".5pt">
                    <v:textbox inset="1in,0,86.4pt,0">
                      <w:txbxContent>
                        <w:p w14:paraId="62CF3DD5" w14:textId="225599F9" w:rsidR="006F6F54" w:rsidRPr="00377C06" w:rsidRDefault="006F6F54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5BBA0BBF" w:rsidR="006F6F54" w:rsidRPr="00377C06" w:rsidRDefault="006F6F54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Pr="006F6F54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ท่าพล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3CC358F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  <a:solidFill>
                              <a:schemeClr val="tx2"/>
                            </a:solidFill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6F6F54" w:rsidRDefault="006F6F54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6F6F54" w:rsidRPr="000458CD" w:rsidRDefault="006F6F54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6F6F54" w:rsidRPr="000458CD" w:rsidRDefault="006F6F54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6F6F54" w:rsidRPr="0039690B" w:rsidRDefault="006F6F54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๒๕๖๙</w:t>
                                  </w:r>
                                </w:p>
                                <w:p w14:paraId="7F61C61C" w14:textId="77777777" w:rsidR="006F6F54" w:rsidRDefault="006F6F54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6F6F54" w:rsidRDefault="006F6F54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6F6F54" w:rsidRDefault="006F6F54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6F6F54" w:rsidRDefault="006F6F54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6F6F54" w:rsidRDefault="006F6F54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6F6F54" w:rsidRDefault="006F6F54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7k6RwYAAFQVAAAOAAAAZHJzL2Uyb0RvYy54bWzsWM2O40QQviPxDpaPSLOxHf/E0c6s9odZ&#10;IS2wYocHcGwnNuu4je1MMos4cOMZ4IQQFyQkDhyyb5NH4avqtmNnPJMwrDghjTLd1dXV9d+f+/GT&#10;zTLTruOySkV+rpuPDF2L81BEab4417++ujyb6FpVB3kUZCKPz/WbuNKfXHz80eN1MY0tkYgsiksN&#10;QvJqui7O9aSui+loVIVJvAyqR6KIcyzORbkMakzLxSgqgzWkL7ORZRjuaC3KqChFGFcVqC/kon7B&#10;8ufzOKy/nM+ruNaycx261fxb8u+MfkcXj4PpogyKJA2VGsEDtFgGaY5DW1EvgjrQVmV6S9QyDUtR&#10;iXn9KBTLkZjP0zBmG2CNaRxY87IUq4JtWUzXi6J1E1x74KcHiw2/uH5dammE2FmOruXBEkHabX/Y&#10;bX/bbbe79z/utr9otARHrYvFFPwvy+JN8bqU1mL4SoRvKy0Xz5MgX8RPqwJOhzjaMTrcQvPFfv9m&#10;Xi5JDvygbTgoN21Q4k2thSC6E2diGIhdiDXPdMf2mLUJpmGC2N7aFyafqp2O45rjsdrp2J5nmR5r&#10;FUybgyuRpdFlmmWkBSdd/DwrtesA6VJvLMXd4WKLWgvWBbK22gem+neBeZMERczxrsjRbWDcfWB+&#10;3W3f77Y/794jQj/x3x+77V+77e+7LZb+1ExOadILApowVTJGMiCdFWKrEEpttv5cRAh8sKoFp3Hj&#10;n/sC4zi2YZmobwrMsHvDVVW/jAXHOLh+VdWy3CKMOH0ilXBXCNJ8maHyPhlphrbWPKspzZbF7LEk&#10;moecUOIaKVaPZVDKuMPi2rY2KMfuMJnmeFgfVEursus6w5IQuZYJNg1L8jpMd+oEPx+X5HeYXNMb&#10;1gkpcoIo8wR/myc43Ox63NhrNEKvbPIgSJrUCDe5yg2MNPQTageUKoWoqNIpUZBtV7K7oAVsclq9&#10;gxnqEfNYlfH9zAg6MXNvgXL3MyOuxNy0k/uZETpi9k9Sg6JD3PA/1esxRSgEzN4zUm5TnizRjw+v&#10;v1LXcP3NZAEVQU0BYDdjqK3RZ1F/WoL/KDKiL8V1fCWYoz7ouDhrvxquZmn4LH53mxeJrU7rCLiP&#10;SDb0pPVnBYuxkF0w33VUL5BUVzrFdSbdI1HJktltY3xcPgTzARN158gDbE8mQNuDJJm9RupIW0+y&#10;oN0j7yZkOht2GvkfndBzUSP/buJJsqV3ekLuJx1IxZSyjxO9TUPm2V8cuG3phuZen3G550IRwEkU&#10;XMryIiOMglF9k8WUq1n+VTwHuGFoQYQqLBczuuAlAuTuQoXABrAwbCDGOQ5s95qGMeYqOAAI0dsG&#10;ICh22hkz6Gz3yvI5dm67ic8Wed3uXwbfiJI7QccyGtab2UbiNlolykxEN7jLSyFBLkA5Boko3+na&#10;GgD3XK++XQVlrGvZZzmAim/aNsGqmmem4XvWBNOyP531p0EeQiJ1DjRnGj6vpStXRZkuEsZ9ZEMu&#10;ngJKzFO68Dk6Ujk1AWSSKv8H2AmXawNqj2Inbrnkyg+JnSaeOyY/oy+gbfjehDs1EkWhVBsA12hR&#10;quH7RtOeGhD2IBTlGh7QBn5lC1zciaNc95AD3bOFGqbnDovpXusOIY3bcrowiqDPgDJdEGVPBqV0&#10;IZTlmMNyehDKHZTTBVB3OqcLoKxhq3rw6U5Bt+CTdA96zP+oZwDWDaMeughaQPgQGEMZRzAGzqeu&#10;tMcpCifQMuqyaf/79SGsYSss0AcyTW07qtCkZJQNS5ZUsuMo1EAH7mxpcICtiKppSOmqmzC6OUk2&#10;7Cc7D/CQo2CSagBSNkqMedt8Pa75GHIZJPUE2XSb0KE9KkcEVKuFzkcd02zpoYzjxAPHYHoUaXS+&#10;82+9BgRhGOe1zXmUrZb4XpavBC7eJpRmINODBD8e4GqVZJzbwgaGOb1DhvEMXw4KkdM1wQ9J3/mm&#10;ZRvPLP/s0p14Z/al7Zz5njE5M0z/me8atm+/uPye9DPtaZJGUZy/SvO4edQy7dPeJtTzmnyO4mct&#10;+h7wHTwBUQn1tK8UmmKLyeC9yd13Fbxi5RHDtyQOok/VuA7STI5HfY3ZSzC7+c+OOIB4D8E6DdSx&#10;HQa/EugwCsLHEMMctfIBQQ4/F+Hpjm1Rz4z0NtidY9x9DL34GwAA//8DAFBLAwQUAAYACAAAACEA&#10;09iwItkAAAAHAQAADwAAAGRycy9kb3ducmV2LnhtbEyPwU7DMBBE70j8g7VI3KidHkqUxqlQECcO&#10;iMAHOPGSGOJ1Gjtt+Hu2XOCy2tGsZt+Uh9WP4oRzdIE0ZBsFAqkL1lGv4f3t6S4HEZMha8ZAqOEb&#10;Ixyq66vSFDac6RVPTeoFh1AsjIYhpamQMnYDehM3YUJi7yPM3iSWcy/tbM4c7ke5VWonvXHEHwYz&#10;YT1g99UsXsMUjqH9PMbaP3ePuxdH7n5paq1vb9aHPYiEa/o7hgs+o0PFTG1YyEYxauAi6XdePJUr&#10;1i1v2TbPQFal/M9f/QAAAP//AwBQSwECLQAUAAYACAAAACEAtoM4kv4AAADhAQAAEwAAAAAAAAAA&#10;AAAAAAAAAAAAW0NvbnRlbnRfVHlwZXNdLnhtbFBLAQItABQABgAIAAAAIQA4/SH/1gAAAJQBAAAL&#10;AAAAAAAAAAAAAAAAAC8BAABfcmVscy8ucmVsc1BLAQItABQABgAIAAAAIQCmB7k6RwYAAFQVAAAO&#10;AAAAAAAAAAAAAAAAAC4CAABkcnMvZTJvRG9jLnhtbFBLAQItABQABgAIAAAAIQDT2LAi2QAAAAcB&#10;AAAPAAAAAAAAAAAAAAAAAKEIAABkcnMvZG93bnJldi54bWxQSwUGAAAAAAQABADzAAAApwkAAAAA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54jwgAAANwAAAAPAAAAZHJzL2Rvd25yZXYueG1sRE/bisIw&#10;EH1f8B/CCL6tqeKlVKOI4K76IHj5gKEZ29pmUpqsdv/eCIJvczjXmS9bU4k7Na6wrGDQj0AQp1YX&#10;nCm4nDffMQjnkTVWlknBPzlYLjpfc0y0ffCR7iefiRDCLkEFufd1IqVLczLo+rYmDtzVNgZ9gE0m&#10;dYOPEG4qOYyiiTRYcGjIsaZ1Tml5+jMKyupnGo3jy2hvx7fydxcfNqvsoFSv265mIDy1/iN+u7c6&#10;zB9O4PVMuEAungAAAP//AwBQSwECLQAUAAYACAAAACEA2+H2y+4AAACFAQAAEwAAAAAAAAAAAAAA&#10;AAAAAAAAW0NvbnRlbnRfVHlwZXNdLnhtbFBLAQItABQABgAIAAAAIQBa9CxbvwAAABUBAAALAAAA&#10;AAAAAAAAAAAAAB8BAABfcmVscy8ucmVsc1BLAQItABQABgAIAAAAIQCnS54jwgAAANwAAAAPAAAA&#10;AAAAAAAAAAAAAAcCAABkcnMvZG93bnJldi54bWxQSwUGAAAAAAMAAwC3AAAA9gIAAAAA&#10;" adj="-11796480,,5400" path="m,c,644,,644,,644v23,6,62,14,113,21c250,685,476,700,720,644v,-27,,-27,,-27c720,,720,,720,,,,,,,e" filled="f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6F6F54" w:rsidRDefault="006F6F54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6F6F54" w:rsidRPr="000458CD" w:rsidRDefault="006F6F54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6F6F54" w:rsidRPr="000458CD" w:rsidRDefault="006F6F54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6F6F54" w:rsidRPr="0039690B" w:rsidRDefault="006F6F54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๒๕๖๙</w:t>
                            </w:r>
                          </w:p>
                          <w:p w14:paraId="7F61C61C" w14:textId="77777777" w:rsidR="006F6F54" w:rsidRDefault="006F6F54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6F6F54" w:rsidRDefault="006F6F54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6F6F54" w:rsidRDefault="006F6F54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6F6F54" w:rsidRDefault="006F6F54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6F6F54" w:rsidRDefault="006F6F54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6F6F54" w:rsidRDefault="006F6F54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HtxAAAANwAAAAPAAAAZHJzL2Rvd25yZXYueG1sRE9LawIx&#10;EL4L/Q9hBC9Fs1qwujVKEYRWEKyPg7chmW4WN5Nlk+q2v94IBW/z8T1ntmhdJS7UhNKzguEgA0Gs&#10;vSm5UHDYr/oTECEiG6w8k4JfCrCYP3VmmBt/5S+67GIhUgiHHBXYGOtcyqAtOQwDXxMn7ts3DmOC&#10;TSFNg9cU7io5yrKxdFhyarBY09KSPu9+nIJJ6Q/Ttf18mf4V+lmvN1U4bY9K9brt+xuISG18iP/d&#10;HybNH73C/Zl0gZzfAAAA//8DAFBLAQItABQABgAIAAAAIQDb4fbL7gAAAIUBAAATAAAAAAAAAAAA&#10;AAAAAAAAAABbQ29udGVudF9UeXBlc10ueG1sUEsBAi0AFAAGAAgAAAAhAFr0LFu/AAAAFQEAAAsA&#10;AAAAAAAAAAAAAAAAHwEAAF9yZWxzLy5yZWxzUEsBAi0AFAAGAAgAAAAhAOf10e3EAAAA3AAAAA8A&#10;AAAAAAAAAAAAAAAABwIAAGRycy9kb3ducmV2LnhtbFBLBQYAAAAAAwADALcAAAD4AgAAAAA=&#10;" path="m607,c450,44,300,57,176,57,109,57,49,53,,48,66,58,152,66,251,66,358,66,480,56,607,27,607,,607,,607,e" fillcolor="#ffd966 [1943]" stroked="f"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6F6F54" w:rsidRPr="00FD72BB" w:rsidRDefault="006F6F54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F0E366E" w14:textId="5D30181F" w:rsidR="006F6F54" w:rsidRPr="00FD72BB" w:rsidRDefault="006F6F54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2EC59C7E" w:rsidR="00C824D4" w:rsidRDefault="00C824D4" w:rsidP="00FD72BB">
      <w:pPr>
        <w:rPr>
          <w:rFonts w:ascii="TH SarabunIT๙" w:hAnsi="TH SarabunIT๙" w:cs="TH SarabunIT๙"/>
          <w:sz w:val="32"/>
          <w:szCs w:val="32"/>
        </w:rPr>
      </w:pP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</w:t>
      </w:r>
      <w:r w:rsidR="006F6F54">
        <w:rPr>
          <w:rFonts w:ascii="TH SarabunIT๙" w:hAnsi="TH SarabunIT๙" w:cs="TH SarabunIT๙" w:hint="cs"/>
          <w:sz w:val="32"/>
          <w:szCs w:val="32"/>
          <w:cs/>
        </w:rPr>
        <w:t>รท่าพล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6F6F54">
        <w:rPr>
          <w:rFonts w:ascii="TH SarabunIT๙" w:hAnsi="TH SarabunIT๙" w:cs="TH SarabunIT๙" w:hint="cs"/>
          <w:sz w:val="32"/>
          <w:szCs w:val="32"/>
          <w:cs/>
        </w:rPr>
        <w:t>ท่าพล ที่ 112/2569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6F54">
        <w:rPr>
          <w:rFonts w:ascii="TH SarabunIT๙" w:hAnsi="TH SarabunIT๙" w:cs="TH SarabunIT๙" w:hint="cs"/>
          <w:sz w:val="32"/>
          <w:szCs w:val="32"/>
          <w:cs/>
        </w:rPr>
        <w:t>ลงวันที่ 23 เม.ย. 2569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4B9FEFF5" w14:textId="6E1162AB" w:rsidR="006F6F54" w:rsidRDefault="006F6F54" w:rsidP="00FD72BB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19D5E34" wp14:editId="21B1777F">
            <wp:simplePos x="0" y="0"/>
            <wp:positionH relativeFrom="column">
              <wp:posOffset>3486150</wp:posOffset>
            </wp:positionH>
            <wp:positionV relativeFrom="paragraph">
              <wp:posOffset>32385</wp:posOffset>
            </wp:positionV>
            <wp:extent cx="1028700" cy="802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 อาต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A395F" w14:textId="2DC7FAE0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FE7ECC5" w14:textId="4493208E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F6F5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52C15">
        <w:rPr>
          <w:rFonts w:ascii="TH SarabunIT๙" w:hAnsi="TH SarabunIT๙" w:cs="TH SarabunIT๙"/>
          <w:sz w:val="32"/>
          <w:szCs w:val="32"/>
          <w:cs/>
        </w:rPr>
        <w:t>(</w:t>
      </w:r>
      <w:r w:rsidR="006F6F54">
        <w:rPr>
          <w:rFonts w:ascii="TH SarabunIT๙" w:hAnsi="TH SarabunIT๙" w:cs="TH SarabunIT๙" w:hint="cs"/>
          <w:sz w:val="32"/>
          <w:szCs w:val="32"/>
          <w:cs/>
        </w:rPr>
        <w:t>ณัฐพล สิงห์เรือง</w:t>
      </w:r>
      <w:r w:rsidRPr="00252C15">
        <w:rPr>
          <w:rFonts w:ascii="TH SarabunIT๙" w:hAnsi="TH SarabunIT๙" w:cs="TH SarabunIT๙"/>
          <w:sz w:val="32"/>
          <w:szCs w:val="32"/>
          <w:cs/>
        </w:rPr>
        <w:t>)</w:t>
      </w:r>
    </w:p>
    <w:p w14:paraId="6B537AA3" w14:textId="062AAE9A" w:rsidR="0054729E" w:rsidRDefault="00252C15" w:rsidP="00252C15">
      <w:pPr>
        <w:rPr>
          <w:rFonts w:ascii="TH SarabunIT๙" w:hAnsi="TH SarabunIT๙" w:cs="TH SarabunIT๙" w:hint="cs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bookmarkStart w:id="1" w:name="_GoBack"/>
      <w:bookmarkEnd w:id="1"/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ผู้กำกับการ สถานีตำรวจภูธ</w:t>
      </w:r>
      <w:r w:rsidR="006F6F54">
        <w:rPr>
          <w:rFonts w:ascii="TH SarabunIT๙" w:hAnsi="TH SarabunIT๙" w:cs="TH SarabunIT๙" w:hint="cs"/>
          <w:sz w:val="32"/>
          <w:szCs w:val="32"/>
          <w:cs/>
        </w:rPr>
        <w:t>รท่าพล</w:t>
      </w: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22F29473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F4DE34E" w14:textId="77777777" w:rsidR="006F6F54" w:rsidRDefault="006F6F54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04201DA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6F6F54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6F6F54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A5D923E" w14:textId="571EB8B1" w:rsidR="00CE4550" w:rsidRDefault="009E5039" w:rsidP="006F6F54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F6F54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ท่าพล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730FD369" w14:textId="440336C6" w:rsidR="004078E5" w:rsidRPr="004078E5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61181149"/>
            <w:bookmarkStart w:id="3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5" w:name="_Hlk190867577"/>
            <w:bookmarkEnd w:id="2"/>
            <w:bookmarkEnd w:id="4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5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6F6F5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6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5AAB1F60" w14:textId="77777777" w:rsidR="006F6F54" w:rsidRDefault="006F6F54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7E8B73D" w14:textId="12261974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 xml:space="preserve">1.4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3"/>
      <w:bookmarkEnd w:id="6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94F9D55" w14:textId="77777777" w:rsidR="006F6F54" w:rsidRDefault="006F6F54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1DF94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C973D1" w14:textId="1B9EF489" w:rsidR="00CE4550" w:rsidRDefault="00C3712D" w:rsidP="006F6F54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</w:t>
      </w:r>
      <w:bookmarkStart w:id="7" w:name="_Hlk161247272"/>
      <w:r w:rsidR="006F6F54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8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9" w:name="_Hlk161216834"/>
            <w:bookmarkEnd w:id="8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6F6F54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10" w:name="_Hlk190947852"/>
            <w:bookmarkEnd w:id="9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6F6F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10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BB3DBDB" w14:textId="77777777" w:rsidR="006F6F54" w:rsidRDefault="006F6F54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81669B" w14:textId="3C17E4DE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7F43673F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</w:t>
      </w:r>
      <w:r w:rsidR="006F6F54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1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6F6F5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2" w:name="_Hlk190948445"/>
            <w:bookmarkEnd w:id="11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6F6F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6F6F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2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1D10CE49" w:rsidR="001F262A" w:rsidRDefault="001F262A" w:rsidP="00FF5DE1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</w:t>
      </w:r>
      <w:r w:rsidR="006F6F54"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</w:t>
      </w:r>
      <w:r w:rsidR="006F6F54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3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3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6F6F5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6228F2F6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</w:t>
      </w:r>
      <w:r w:rsidR="006F6F54"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</w:t>
      </w:r>
      <w:r w:rsidR="006F6F54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6F6F5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4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6F6F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6F6F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6F6F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4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7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3A62E5CD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6F6F54"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</w:t>
      </w:r>
      <w:r w:rsidR="006F6F54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6F6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04FB607D" w:rsidR="00667279" w:rsidRPr="00667279" w:rsidRDefault="00667279" w:rsidP="006F6F54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noProof/>
          <w:sz w:val="32"/>
          <w:szCs w:val="32"/>
        </w:rPr>
        <w:lastRenderedPageBreak/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F6F54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28F91299" w:rsidR="00667279" w:rsidRPr="006F6F54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คำสั่ง </w:t>
      </w:r>
      <w:r w:rsidR="006F6F54" w:rsidRPr="006F6F54">
        <w:rPr>
          <w:rFonts w:ascii="TH SarabunIT๙" w:hAnsi="TH SarabunIT๙" w:cs="TH SarabunIT๙"/>
          <w:sz w:val="36"/>
          <w:szCs w:val="36"/>
          <w:cs/>
        </w:rPr>
        <w:t>สถานีตำรวจภูธ</w:t>
      </w:r>
      <w:r w:rsidR="006F6F54" w:rsidRPr="006F6F54">
        <w:rPr>
          <w:rFonts w:ascii="TH SarabunIT๙" w:hAnsi="TH SarabunIT๙" w:cs="TH SarabunIT๙" w:hint="cs"/>
          <w:sz w:val="36"/>
          <w:szCs w:val="36"/>
          <w:cs/>
        </w:rPr>
        <w:t>รท่าพล</w:t>
      </w:r>
    </w:p>
    <w:p w14:paraId="16CAC862" w14:textId="3B06FFBF" w:rsidR="00667279" w:rsidRPr="006F6F54" w:rsidRDefault="006F6F54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ที่ 112</w:t>
      </w:r>
      <w:r w:rsidR="00667279"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 / </w:t>
      </w:r>
      <w:r w:rsidR="00667279" w:rsidRPr="006F6F54">
        <w:rPr>
          <w:rFonts w:ascii="TH SarabunIT๙" w:eastAsia="Sarabun" w:hAnsi="TH SarabunIT๙" w:cs="TH SarabunIT๙"/>
          <w:sz w:val="32"/>
          <w:szCs w:val="32"/>
        </w:rPr>
        <w:t>256</w:t>
      </w:r>
      <w:r w:rsidR="00A10EAF" w:rsidRPr="006F6F54">
        <w:rPr>
          <w:rFonts w:ascii="TH SarabunIT๙" w:eastAsia="Sarabun" w:hAnsi="TH SarabunIT๙" w:cs="TH SarabunIT๙"/>
          <w:sz w:val="32"/>
          <w:szCs w:val="32"/>
        </w:rPr>
        <w:t>9</w:t>
      </w:r>
    </w:p>
    <w:p w14:paraId="7C761976" w14:textId="77777777" w:rsidR="00667279" w:rsidRPr="006F6F54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9BBB71B" w14:textId="40EBF999" w:rsidR="00667279" w:rsidRPr="006F6F54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เรื่อง 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</w:t>
      </w:r>
    </w:p>
    <w:p w14:paraId="116C6EBD" w14:textId="61145513" w:rsidR="00667279" w:rsidRPr="006F6F54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  <w:t>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ประจำปีงบประมาณ พ.ศ.</w:t>
      </w:r>
      <w:r w:rsidR="002816B5" w:rsidRPr="006F6F54">
        <w:rPr>
          <w:rFonts w:ascii="TH SarabunIT๙" w:eastAsia="Sarabun" w:hAnsi="TH SarabunIT๙" w:cs="TH SarabunIT๙"/>
          <w:sz w:val="32"/>
          <w:szCs w:val="32"/>
          <w:cs/>
        </w:rPr>
        <w:t>๒๕๖</w:t>
      </w:r>
      <w:r w:rsidR="00884FCC" w:rsidRPr="006F6F54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ของ</w:t>
      </w:r>
      <w:r w:rsidR="006F6F54" w:rsidRPr="006F6F54">
        <w:rPr>
          <w:rFonts w:ascii="TH SarabunIT๙" w:hAnsi="TH SarabunIT๙" w:cs="TH SarabunIT๙"/>
          <w:sz w:val="36"/>
          <w:szCs w:val="36"/>
          <w:cs/>
        </w:rPr>
        <w:t>สถานีตำรวจภูธ</w:t>
      </w:r>
      <w:r w:rsidR="006F6F54" w:rsidRPr="006F6F54">
        <w:rPr>
          <w:rFonts w:ascii="TH SarabunIT๙" w:hAnsi="TH SarabunIT๙" w:cs="TH SarabunIT๙" w:hint="cs"/>
          <w:sz w:val="36"/>
          <w:szCs w:val="36"/>
          <w:cs/>
        </w:rPr>
        <w:t>รท่าพล</w:t>
      </w:r>
    </w:p>
    <w:p w14:paraId="07E0F9AB" w14:textId="77777777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CD6C0A7" w14:textId="31713DB9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ตามคำสั่ง </w:t>
      </w:r>
      <w:r w:rsidR="006F6F54" w:rsidRPr="006F6F54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="006F6F54" w:rsidRPr="006F6F54">
        <w:rPr>
          <w:rFonts w:ascii="TH SarabunIT๙" w:hAnsi="TH SarabunIT๙" w:cs="TH SarabunIT๙" w:hint="cs"/>
          <w:sz w:val="32"/>
          <w:szCs w:val="32"/>
          <w:cs/>
        </w:rPr>
        <w:t>รท่าพล</w:t>
      </w:r>
      <w:r w:rsidR="006F6F54" w:rsidRPr="006F6F54">
        <w:rPr>
          <w:rFonts w:ascii="TH SarabunIT๙" w:eastAsia="Sarabun" w:hAnsi="TH SarabunIT๙" w:cs="TH SarabunIT๙"/>
          <w:sz w:val="28"/>
        </w:rPr>
        <w:t xml:space="preserve"> 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ที่ 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>111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/๒๕๖</w:t>
      </w:r>
      <w:r w:rsidR="00A10EAF" w:rsidRPr="006F6F54">
        <w:rPr>
          <w:rFonts w:ascii="TH SarabunIT๙" w:eastAsia="Sarabun" w:hAnsi="TH SarabunIT๙" w:cs="TH SarabunIT๙"/>
          <w:sz w:val="32"/>
          <w:szCs w:val="32"/>
        </w:rPr>
        <w:t>9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ลงวันที่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3 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เมษายน </w:t>
      </w:r>
      <w:r w:rsidR="002816B5" w:rsidRPr="006F6F54">
        <w:rPr>
          <w:rFonts w:ascii="TH SarabunIT๙" w:eastAsia="Sarabun" w:hAnsi="TH SarabunIT๙" w:cs="TH SarabunIT๙" w:hint="cs"/>
          <w:sz w:val="32"/>
          <w:szCs w:val="32"/>
          <w:cs/>
        </w:rPr>
        <w:t>๒๕๖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เรื่อง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F6F54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>รท่าพล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ได้ให้คณะทำงาน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</w:t>
      </w:r>
      <w:r w:rsidR="006F6F54" w:rsidRPr="006F6F54">
        <w:rPr>
          <w:rFonts w:ascii="TH SarabunIT๙" w:eastAsia="Sarabun" w:hAnsi="TH SarabunIT๙" w:cs="TH SarabunIT๙"/>
          <w:sz w:val="32"/>
          <w:szCs w:val="32"/>
          <w:cs/>
        </w:rPr>
        <w:t>สถานีตำรวจภูธ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รท่าพล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ประจำปีงบประมาณ พ.ศ. 256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9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นั้น </w:t>
      </w:r>
    </w:p>
    <w:p w14:paraId="35A9B4F7" w14:textId="1B5BF172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  <w:t>เพื่อให้การ</w:t>
      </w:r>
      <w:proofErr w:type="spellStart"/>
      <w:r w:rsidRPr="006F6F54">
        <w:rPr>
          <w:rFonts w:ascii="TH SarabunIT๙" w:eastAsia="Sarabun" w:hAnsi="TH SarabunIT๙" w:cs="TH SarabunIT๙"/>
          <w:sz w:val="32"/>
          <w:szCs w:val="32"/>
          <w:cs/>
        </w:rPr>
        <w:t>ดําเนินงาน</w:t>
      </w:r>
      <w:proofErr w:type="spellEnd"/>
      <w:r w:rsidRPr="006F6F54">
        <w:rPr>
          <w:rFonts w:ascii="TH SarabunIT๙" w:eastAsia="Sarabun" w:hAnsi="TH SarabunIT๙" w:cs="TH SarabunIT๙"/>
          <w:sz w:val="32"/>
          <w:szCs w:val="32"/>
          <w:cs/>
        </w:rPr>
        <w:t>การประเมินคุณธรรมและความโปร่งใสในการ</w:t>
      </w:r>
      <w:proofErr w:type="spellStart"/>
      <w:r w:rsidRPr="006F6F54">
        <w:rPr>
          <w:rFonts w:ascii="TH SarabunIT๙" w:eastAsia="Sarabun" w:hAnsi="TH SarabunIT๙" w:cs="TH SarabunIT๙"/>
          <w:sz w:val="32"/>
          <w:szCs w:val="32"/>
          <w:cs/>
        </w:rPr>
        <w:t>ดําเนินงาน</w:t>
      </w:r>
      <w:proofErr w:type="spellEnd"/>
      <w:r w:rsidRPr="006F6F54">
        <w:rPr>
          <w:rFonts w:ascii="TH SarabunIT๙" w:eastAsia="Sarabun" w:hAnsi="TH SarabunIT๙" w:cs="TH SarabunIT๙"/>
          <w:sz w:val="32"/>
          <w:szCs w:val="32"/>
          <w:cs/>
        </w:rPr>
        <w:t>ของหน่วยงานภาครัฐ (</w:t>
      </w:r>
      <w:r w:rsidRPr="006F6F54">
        <w:rPr>
          <w:rFonts w:ascii="TH SarabunIT๙" w:eastAsia="Sarabun" w:hAnsi="TH SarabunIT๙" w:cs="TH SarabunIT๙"/>
          <w:sz w:val="32"/>
          <w:szCs w:val="32"/>
        </w:rPr>
        <w:t>Integrity and Transparency Assessment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: </w:t>
      </w:r>
      <w:r w:rsidRPr="006F6F54">
        <w:rPr>
          <w:rFonts w:ascii="TH SarabunIT๙" w:eastAsia="Sarabun" w:hAnsi="TH SarabunIT๙" w:cs="TH SarabunIT๙"/>
          <w:sz w:val="32"/>
          <w:szCs w:val="32"/>
        </w:rPr>
        <w:t xml:space="preserve">ITA)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ของ</w:t>
      </w:r>
      <w:r w:rsidR="006F6F54" w:rsidRPr="006F6F54">
        <w:rPr>
          <w:rFonts w:ascii="TH SarabunIT๙" w:eastAsia="Sarabun" w:hAnsi="TH SarabunIT๙" w:cs="TH SarabunIT๙"/>
          <w:sz w:val="32"/>
          <w:szCs w:val="32"/>
          <w:cs/>
        </w:rPr>
        <w:t>สถานีตำรวจภูธ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รท่าพล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ใน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ประเด็นการประเมินความเสี่ยงต่อ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และแผนการบริหารจัดการความเสี่ยงต่อ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ประจำปีงบประมาณ พ.ศ.</w:t>
      </w:r>
      <w:r w:rsidR="002816B5" w:rsidRPr="006F6F54">
        <w:rPr>
          <w:rFonts w:ascii="TH SarabunIT๙" w:eastAsia="Sarabun" w:hAnsi="TH SarabunIT๙" w:cs="TH SarabunIT๙" w:hint="cs"/>
          <w:sz w:val="32"/>
          <w:szCs w:val="32"/>
          <w:cs/>
        </w:rPr>
        <w:t>๒๕๖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ของ</w:t>
      </w:r>
      <w:r w:rsidR="006F6F54" w:rsidRPr="006F6F54">
        <w:rPr>
          <w:rFonts w:ascii="TH SarabunIT๙" w:eastAsia="Sarabun" w:hAnsi="TH SarabunIT๙" w:cs="TH SarabunIT๙"/>
          <w:sz w:val="32"/>
          <w:szCs w:val="32"/>
          <w:cs/>
        </w:rPr>
        <w:t>สถานีตำรวจภูธ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รท่าพล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เป็นไปด้วยความเรียบร้อย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</w:t>
      </w:r>
      <w:r w:rsidR="002816B5" w:rsidRPr="006F6F54">
        <w:rPr>
          <w:rFonts w:ascii="TH SarabunIT๙" w:eastAsia="Sarabun" w:hAnsi="TH SarabunIT๙" w:cs="TH SarabunIT๙"/>
          <w:sz w:val="32"/>
          <w:szCs w:val="32"/>
          <w:cs/>
        </w:rPr>
        <w:t>๒๕๖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 ของ</w:t>
      </w:r>
      <w:r w:rsidR="006F6F54" w:rsidRPr="006F6F54">
        <w:rPr>
          <w:rFonts w:ascii="TH SarabunIT๙" w:eastAsia="Sarabun" w:hAnsi="TH SarabunIT๙" w:cs="TH SarabunIT๙"/>
          <w:sz w:val="32"/>
          <w:szCs w:val="32"/>
          <w:cs/>
        </w:rPr>
        <w:t>สถานีตำรวจภูธ</w:t>
      </w:r>
      <w:r w:rsidR="006F6F54"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รท่าพล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ดังนี้.-</w:t>
      </w:r>
    </w:p>
    <w:p w14:paraId="4A902998" w14:textId="77777777" w:rsidR="00667279" w:rsidRPr="006F6F54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องค์ประกอบ</w:t>
      </w:r>
    </w:p>
    <w:p w14:paraId="3034A5D0" w14:textId="2926C39C" w:rsidR="006F6F54" w:rsidRPr="008D5E1F" w:rsidRDefault="00667279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6F6F54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6F6F5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6F6F54" w:rsidRPr="008D5E1F">
        <w:rPr>
          <w:rFonts w:ascii="TH SarabunIT๙" w:eastAsia="Sarabun" w:hAnsi="TH SarabunIT๙" w:cs="TH SarabunIT๙"/>
          <w:sz w:val="32"/>
          <w:szCs w:val="32"/>
        </w:rPr>
        <w:t xml:space="preserve">1. </w:t>
      </w:r>
      <w:r w:rsidR="006F6F54" w:rsidRPr="008D5E1F">
        <w:rPr>
          <w:rFonts w:ascii="TH SarabunIT๙" w:eastAsia="Sarabun" w:hAnsi="TH SarabunIT๙" w:cs="TH SarabunIT๙"/>
          <w:sz w:val="32"/>
          <w:szCs w:val="32"/>
          <w:cs/>
        </w:rPr>
        <w:t>พ.ต.อ.</w:t>
      </w:r>
      <w:proofErr w:type="gramStart"/>
      <w:r w:rsidR="006F6F54" w:rsidRPr="008D5E1F">
        <w:rPr>
          <w:rFonts w:ascii="TH SarabunIT๙" w:eastAsia="Sarabun" w:hAnsi="TH SarabunIT๙" w:cs="TH SarabunIT๙"/>
          <w:sz w:val="32"/>
          <w:szCs w:val="32"/>
          <w:cs/>
        </w:rPr>
        <w:t>ณัฐพล  สิงห์เรือง</w:t>
      </w:r>
      <w:proofErr w:type="gramEnd"/>
      <w:r w:rsidR="006F6F54"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ประธานกรรมการ</w:t>
      </w:r>
    </w:p>
    <w:p w14:paraId="6EC9FAAB" w14:textId="65223626" w:rsidR="006F6F54" w:rsidRPr="008D5E1F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๒. พ.ต.ท.วิจัย     ปานเงิน 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55A277B8" w14:textId="77777777" w:rsidR="006F6F54" w:rsidRPr="008D5E1F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๓. พ.ต.ท.</w:t>
      </w:r>
      <w:proofErr w:type="spellStart"/>
      <w:r w:rsidRPr="008D5E1F">
        <w:rPr>
          <w:rFonts w:ascii="TH SarabunIT๙" w:eastAsia="Sarabun" w:hAnsi="TH SarabunIT๙" w:cs="TH SarabunIT๙"/>
          <w:sz w:val="32"/>
          <w:szCs w:val="32"/>
          <w:cs/>
        </w:rPr>
        <w:t>เตโชทัย</w:t>
      </w:r>
      <w:proofErr w:type="spellEnd"/>
      <w:r w:rsidRPr="008D5E1F">
        <w:rPr>
          <w:rFonts w:ascii="TH SarabunIT๙" w:eastAsia="Sarabun" w:hAnsi="TH SarabunIT๙" w:cs="TH SarabunIT๙"/>
          <w:sz w:val="32"/>
          <w:szCs w:val="32"/>
          <w:cs/>
        </w:rPr>
        <w:t xml:space="preserve"> รื่นรมย์</w:t>
      </w:r>
      <w:proofErr w:type="spellStart"/>
      <w:r w:rsidRPr="008D5E1F">
        <w:rPr>
          <w:rFonts w:ascii="TH SarabunIT๙" w:eastAsia="Sarabun" w:hAnsi="TH SarabunIT๙" w:cs="TH SarabunIT๙"/>
          <w:sz w:val="32"/>
          <w:szCs w:val="32"/>
          <w:cs/>
        </w:rPr>
        <w:t>ฐิฏิต์</w:t>
      </w:r>
      <w:proofErr w:type="spellEnd"/>
      <w:r w:rsidRPr="008D5E1F">
        <w:rPr>
          <w:rFonts w:ascii="TH SarabunIT๙" w:eastAsia="Sarabun" w:hAnsi="TH SarabunIT๙" w:cs="TH SarabunIT๙"/>
          <w:sz w:val="32"/>
          <w:szCs w:val="32"/>
          <w:cs/>
        </w:rPr>
        <w:t>ไชย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54D7A296" w14:textId="77777777" w:rsidR="006F6F54" w:rsidRPr="008D5E1F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4. พ.ต.ท.มิตร     พุทธา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6F853F0A" w14:textId="77777777" w:rsidR="006F6F54" w:rsidRPr="008D5E1F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5. พ.ต.ท.ธงชัย    นิลเกิด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65D047B6" w14:textId="77777777" w:rsidR="006F6F54" w:rsidRPr="008D5E1F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6. พ.ต.ท.</w:t>
      </w:r>
      <w:proofErr w:type="spellStart"/>
      <w:r w:rsidRPr="008D5E1F">
        <w:rPr>
          <w:rFonts w:ascii="TH SarabunIT๙" w:eastAsia="Sarabun" w:hAnsi="TH SarabunIT๙" w:cs="TH SarabunIT๙"/>
          <w:sz w:val="32"/>
          <w:szCs w:val="32"/>
          <w:cs/>
        </w:rPr>
        <w:t>ปัญพิสิษฐ์</w:t>
      </w:r>
      <w:proofErr w:type="spellEnd"/>
      <w:r w:rsidRPr="008D5E1F">
        <w:rPr>
          <w:rFonts w:ascii="TH SarabunIT๙" w:eastAsia="Sarabun" w:hAnsi="TH SarabunIT๙" w:cs="TH SarabunIT๙"/>
          <w:sz w:val="32"/>
          <w:szCs w:val="32"/>
          <w:cs/>
        </w:rPr>
        <w:t xml:space="preserve"> มิ่งเมือง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025BEC4F" w14:textId="77777777" w:rsidR="006F6F54" w:rsidRPr="008D5E1F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7. พ.ต.ท.อมร อิน</w:t>
      </w:r>
      <w:proofErr w:type="spellStart"/>
      <w:r w:rsidRPr="008D5E1F">
        <w:rPr>
          <w:rFonts w:ascii="TH SarabunIT๙" w:eastAsia="Sarabun" w:hAnsi="TH SarabunIT๙" w:cs="TH SarabunIT๙"/>
          <w:sz w:val="32"/>
          <w:szCs w:val="32"/>
          <w:cs/>
        </w:rPr>
        <w:t>ทมง</w:t>
      </w:r>
      <w:proofErr w:type="spellEnd"/>
      <w:r w:rsidRPr="008D5E1F">
        <w:rPr>
          <w:rFonts w:ascii="TH SarabunIT๙" w:eastAsia="Sarabun" w:hAnsi="TH SarabunIT๙" w:cs="TH SarabunIT๙"/>
          <w:sz w:val="32"/>
          <w:szCs w:val="32"/>
          <w:cs/>
        </w:rPr>
        <w:t>คล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3D179AFB" w14:textId="400CBA21" w:rsidR="00667279" w:rsidRPr="00667279" w:rsidRDefault="006F6F54" w:rsidP="006F6F5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D5E1F"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</w:t>
      </w:r>
      <w:r w:rsidRPr="008D5E1F">
        <w:rPr>
          <w:rFonts w:ascii="TH SarabunIT๙" w:eastAsia="Sarabun" w:hAnsi="TH SarabunIT๙" w:cs="TH SarabunIT๙"/>
          <w:sz w:val="32"/>
          <w:szCs w:val="32"/>
        </w:rPr>
        <w:t>8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>. พ.ต.ท.โยธิน ภู่แสง</w:t>
      </w:r>
      <w:r w:rsidRPr="008D5E1F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4DA159BD" w14:textId="77777777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E241109" w14:textId="63355A45" w:rsidR="000453BF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0D4F50B" w14:textId="54C950A8" w:rsidR="006F6F54" w:rsidRDefault="006F6F54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A281692" w14:textId="77777777" w:rsidR="006F6F54" w:rsidRPr="00667279" w:rsidRDefault="006F6F54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b/>
          <w:bCs/>
          <w:sz w:val="32"/>
          <w:szCs w:val="32"/>
        </w:rPr>
      </w:pPr>
    </w:p>
    <w:p w14:paraId="0DD905F7" w14:textId="77777777" w:rsidR="006F6F54" w:rsidRDefault="006F6F54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018D8A9" w14:textId="314A6387" w:rsidR="00667279" w:rsidRPr="006F6F54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</w:rPr>
        <w:lastRenderedPageBreak/>
        <w:t>- 2 -</w:t>
      </w:r>
    </w:p>
    <w:p w14:paraId="443CA250" w14:textId="77777777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52BA583" w14:textId="77777777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</w:rPr>
        <w:tab/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Pr="006F6F54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วิเคราะห์ความเสี่ยงและ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6D71EAD1" w:rsidR="00C930FB" w:rsidRPr="006F6F54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จัดทำ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แผนการบริหารจัดการความเสี่ยงต่อ</w:t>
      </w:r>
      <w:r w:rsidR="00884FCC" w:rsidRPr="006F6F5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6F6F5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</w:t>
      </w:r>
      <w:r w:rsidR="000458CD" w:rsidRPr="006F6F54">
        <w:rPr>
          <w:rFonts w:ascii="TH SarabunIT๙" w:eastAsia="Sarabun" w:hAnsi="TH SarabunIT๙" w:cs="TH SarabunIT๙" w:hint="cs"/>
          <w:sz w:val="32"/>
          <w:szCs w:val="32"/>
          <w:cs/>
        </w:rPr>
        <w:t>๖๙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ข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องสถานีตำรวจภูธ</w:t>
      </w:r>
      <w:r w:rsidR="006F6F54">
        <w:rPr>
          <w:rFonts w:ascii="TH SarabunIT๙" w:eastAsia="Sarabun" w:hAnsi="TH SarabunIT๙" w:cs="TH SarabunIT๙" w:hint="cs"/>
          <w:sz w:val="32"/>
          <w:szCs w:val="32"/>
          <w:cs/>
        </w:rPr>
        <w:t>รท่าพล</w:t>
      </w: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6F6F54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77777777" w:rsidR="00667279" w:rsidRPr="006F6F54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402A516" w14:textId="77777777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483E753" w14:textId="77777777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4840CE38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DEE7C6E" w14:textId="53005EAA" w:rsid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สั่ง  ณ </w:t>
      </w:r>
      <w:r w:rsidR="003E27CB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วันที่  23   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>เมษายน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="003E27CB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</w:t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>พ.ศ. ๒๕๖</w:t>
      </w:r>
      <w:r w:rsidR="00A10EAF" w:rsidRPr="006F6F54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</w:p>
    <w:p w14:paraId="2F90AEDE" w14:textId="503C7BB2" w:rsidR="003E27CB" w:rsidRPr="006F6F54" w:rsidRDefault="003E27CB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63F4B68C" wp14:editId="1B7C5396">
            <wp:simplePos x="0" y="0"/>
            <wp:positionH relativeFrom="margin">
              <wp:posOffset>2686050</wp:posOffset>
            </wp:positionH>
            <wp:positionV relativeFrom="margin">
              <wp:posOffset>3600450</wp:posOffset>
            </wp:positionV>
            <wp:extent cx="1028700" cy="80264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 อาต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87535" w14:textId="77777777" w:rsidR="00667279" w:rsidRPr="006F6F54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</w:rPr>
        <w:tab/>
      </w:r>
      <w:r w:rsidRPr="006F6F54">
        <w:rPr>
          <w:rFonts w:ascii="TH SarabunIT๙" w:eastAsia="Sarabun" w:hAnsi="TH SarabunIT๙" w:cs="TH SarabunIT๙"/>
          <w:sz w:val="32"/>
          <w:szCs w:val="32"/>
        </w:rPr>
        <w:tab/>
      </w:r>
      <w:r w:rsidRPr="006F6F54"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3EEE2C3B" w14:textId="7A56EEA4" w:rsidR="003E27CB" w:rsidRPr="000665EF" w:rsidRDefault="00667279" w:rsidP="003E27CB">
      <w:pPr>
        <w:tabs>
          <w:tab w:val="left" w:pos="1418"/>
          <w:tab w:val="left" w:pos="1701"/>
          <w:tab w:val="left" w:pos="9000"/>
        </w:tabs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F6F54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F6F54">
        <w:rPr>
          <w:rFonts w:ascii="TH SarabunIT๙" w:eastAsia="Sarabun" w:hAnsi="TH SarabunIT๙" w:cs="TH SarabunIT๙"/>
          <w:sz w:val="32"/>
          <w:szCs w:val="32"/>
        </w:rPr>
        <w:t xml:space="preserve">                  </w:t>
      </w:r>
      <w:r w:rsidR="003E27CB" w:rsidRPr="000665EF">
        <w:rPr>
          <w:rFonts w:ascii="TH SarabunIT๙" w:eastAsia="Sarabun" w:hAnsi="TH SarabunIT๙" w:cs="TH SarabunIT๙"/>
          <w:sz w:val="32"/>
          <w:szCs w:val="32"/>
          <w:cs/>
        </w:rPr>
        <w:t>พ</w:t>
      </w:r>
      <w:r w:rsidR="003E27CB">
        <w:rPr>
          <w:rFonts w:ascii="TH SarabunIT๙" w:eastAsia="Sarabun" w:hAnsi="TH SarabunIT๙" w:cs="TH SarabunIT๙" w:hint="cs"/>
          <w:sz w:val="32"/>
          <w:szCs w:val="32"/>
          <w:cs/>
        </w:rPr>
        <w:t>ันตำรวจเอก</w:t>
      </w:r>
    </w:p>
    <w:p w14:paraId="52239CF0" w14:textId="59092117" w:rsidR="003E27CB" w:rsidRPr="000665EF" w:rsidRDefault="003E27CB" w:rsidP="003E27CB">
      <w:pPr>
        <w:tabs>
          <w:tab w:val="left" w:pos="1418"/>
          <w:tab w:val="left" w:pos="1701"/>
          <w:tab w:val="left" w:pos="9000"/>
        </w:tabs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0665EF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0665EF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0665EF">
        <w:rPr>
          <w:rFonts w:ascii="TH SarabunIT๙" w:eastAsia="Sarabun" w:hAnsi="TH SarabunIT๙" w:cs="TH SarabunIT๙"/>
          <w:sz w:val="32"/>
          <w:szCs w:val="32"/>
        </w:rPr>
        <w:t xml:space="preserve">                           </w:t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</w:t>
      </w:r>
      <w:r w:rsidRPr="000665EF">
        <w:rPr>
          <w:rFonts w:ascii="TH SarabunIT๙" w:eastAsia="Sarabun" w:hAnsi="TH SarabunIT๙" w:cs="TH SarabunIT๙"/>
          <w:sz w:val="32"/>
          <w:szCs w:val="32"/>
        </w:rPr>
        <w:t>(</w:t>
      </w:r>
      <w:r w:rsidRPr="000665EF">
        <w:rPr>
          <w:rFonts w:ascii="TH SarabunIT๙" w:eastAsia="Sarabun" w:hAnsi="TH SarabunIT๙" w:cs="TH SarabunIT๙"/>
          <w:sz w:val="32"/>
          <w:szCs w:val="32"/>
          <w:cs/>
        </w:rPr>
        <w:t>ณัฐพล สิงห์เรือง)</w:t>
      </w:r>
    </w:p>
    <w:p w14:paraId="3B48844C" w14:textId="3A421FC1" w:rsidR="003E27CB" w:rsidRPr="000665EF" w:rsidRDefault="003E27CB" w:rsidP="003E27CB">
      <w:pPr>
        <w:tabs>
          <w:tab w:val="left" w:pos="1418"/>
          <w:tab w:val="left" w:pos="1701"/>
          <w:tab w:val="left" w:pos="9000"/>
        </w:tabs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0665EF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0665EF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</w:t>
      </w:r>
      <w:r w:rsidRPr="000665EF">
        <w:rPr>
          <w:rFonts w:ascii="TH SarabunIT๙" w:eastAsia="Sarabun" w:hAnsi="TH SarabunIT๙" w:cs="TH SarabunIT๙"/>
          <w:sz w:val="32"/>
          <w:szCs w:val="32"/>
          <w:cs/>
        </w:rPr>
        <w:t>ผู้กำกับการสถานีตำรวจภูธรท่าพล</w:t>
      </w:r>
    </w:p>
    <w:p w14:paraId="34966EFA" w14:textId="37CC97F4" w:rsidR="00667279" w:rsidRPr="00667279" w:rsidRDefault="00667279" w:rsidP="003E27CB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 w:hint="cs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0B943F4A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</w:t>
      </w:r>
      <w:r w:rsidR="003E27CB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F98B03" w14:textId="05F55886" w:rsidR="00B857FB" w:rsidRPr="003E27CB" w:rsidRDefault="006514CB" w:rsidP="003E27CB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</w:t>
      </w:r>
      <w:r w:rsidR="003E27CB">
        <w:rPr>
          <w:rFonts w:ascii="TH SarabunIT๙" w:hAnsi="TH SarabunIT๙" w:cs="TH SarabunIT๙" w:hint="cs"/>
          <w:b/>
          <w:bCs/>
          <w:sz w:val="36"/>
          <w:szCs w:val="36"/>
          <w:cs/>
        </w:rPr>
        <w:t>69</w:t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5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5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6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6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B14B267" w14:textId="77777777" w:rsidR="003E27CB" w:rsidRDefault="003E27CB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bookmarkStart w:id="17" w:name="_Hlk190867945"/>
          </w:p>
          <w:p w14:paraId="2D74B3DB" w14:textId="3051BEE2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๒.งานป้องกันปราบปราม</w:t>
            </w:r>
          </w:p>
        </w:tc>
        <w:bookmarkEnd w:id="17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8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8"/>
      </w:tr>
      <w:tr w:rsidR="00DE6FCE" w14:paraId="1CC8BA3D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9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20" w:name="_Hlk190868297"/>
            <w:bookmarkEnd w:id="1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20"/>
      </w:tr>
      <w:tr w:rsidR="00DE6FCE" w14:paraId="53EA9891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6F6F5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2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1"/>
      <w:bookmarkEnd w:id="22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58087F2" w14:textId="0A06D818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</w:t>
      </w:r>
      <w:r w:rsidR="003E27CB">
        <w:rPr>
          <w:rFonts w:ascii="TH SarabunIT๙" w:hAnsi="TH SarabunIT๙" w:cs="TH SarabunIT๙" w:hint="cs"/>
          <w:sz w:val="32"/>
          <w:szCs w:val="32"/>
          <w:cs/>
        </w:rPr>
        <w:t>ภ.ท่าพล</w:t>
      </w:r>
    </w:p>
    <w:p w14:paraId="12E998EF" w14:textId="6BAC97FB" w:rsidR="00560307" w:rsidRPr="00560307" w:rsidRDefault="00560307" w:rsidP="00380A8E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19B5E4BE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5AB643EB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0ADD6F97" w14:textId="22DAFFE9" w:rsidR="001C5822" w:rsidRPr="001C5822" w:rsidRDefault="003E27CB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D587A6C" wp14:editId="0A52424C">
            <wp:simplePos x="0" y="0"/>
            <wp:positionH relativeFrom="column">
              <wp:posOffset>1219200</wp:posOffset>
            </wp:positionH>
            <wp:positionV relativeFrom="paragraph">
              <wp:posOffset>168910</wp:posOffset>
            </wp:positionV>
            <wp:extent cx="1228725" cy="352425"/>
            <wp:effectExtent l="0" t="0" r="952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ลายเซ็น สว.โยธิน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0" t="49957" r="14002" b="33826"/>
                    <a:stretch/>
                  </pic:blipFill>
                  <pic:spPr bwMode="auto">
                    <a:xfrm>
                      <a:off x="0" y="0"/>
                      <a:ext cx="122872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6CE6D" w14:textId="4C1027FD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ันตำรวจโท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57B231A" w14:textId="4413CC96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E27C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3E27CB">
        <w:rPr>
          <w:rFonts w:ascii="TH SarabunIT๙" w:hAnsi="TH SarabunIT๙" w:cs="TH SarabunIT๙" w:hint="cs"/>
          <w:sz w:val="32"/>
          <w:szCs w:val="32"/>
          <w:cs/>
        </w:rPr>
        <w:t>โยธิน ภู่แสง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123A87" w14:textId="20518721" w:rsidR="00252C15" w:rsidRDefault="00853A93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</w:t>
      </w:r>
      <w:r w:rsidR="003E27CB">
        <w:rPr>
          <w:rFonts w:ascii="TH SarabunIT๙" w:hAnsi="TH SarabunIT๙" w:cs="TH SarabunIT๙" w:hint="cs"/>
          <w:sz w:val="32"/>
          <w:szCs w:val="32"/>
          <w:cs/>
        </w:rPr>
        <w:t>รท่าพล</w:t>
      </w:r>
    </w:p>
    <w:p w14:paraId="5F115C5A" w14:textId="3BEA71B2" w:rsidR="00216A2C" w:rsidRPr="00252C15" w:rsidRDefault="003E27CB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23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16A2C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4EEC03E3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600F0973" w:rsidR="00C65223" w:rsidRPr="00252C15" w:rsidRDefault="003E27CB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25BD99F3" wp14:editId="4C31B7C6">
            <wp:simplePos x="0" y="0"/>
            <wp:positionH relativeFrom="margin">
              <wp:posOffset>3524250</wp:posOffset>
            </wp:positionH>
            <wp:positionV relativeFrom="margin">
              <wp:posOffset>6943725</wp:posOffset>
            </wp:positionV>
            <wp:extent cx="1028700" cy="80264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 อาต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822"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45707B3F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7E74C0A2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E27CB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</w:t>
      </w:r>
    </w:p>
    <w:p w14:paraId="10CE58BE" w14:textId="388D9B09" w:rsidR="00C76E3F" w:rsidRPr="001C5822" w:rsidRDefault="00C76E3F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E27CB">
        <w:rPr>
          <w:rFonts w:ascii="TH SarabunIT๙" w:hAnsi="TH SarabunIT๙" w:cs="TH SarabunIT๙"/>
          <w:sz w:val="32"/>
          <w:szCs w:val="32"/>
        </w:rPr>
        <w:t>(</w:t>
      </w:r>
      <w:r w:rsidR="003E27CB">
        <w:rPr>
          <w:rFonts w:ascii="TH SarabunIT๙" w:hAnsi="TH SarabunIT๙" w:cs="TH SarabunIT๙" w:hint="cs"/>
          <w:sz w:val="32"/>
          <w:szCs w:val="32"/>
          <w:cs/>
        </w:rPr>
        <w:t>ณัฐพล สิงห์เรือง</w:t>
      </w:r>
      <w:r w:rsidR="003E27CB">
        <w:rPr>
          <w:rFonts w:ascii="TH SarabunIT๙" w:hAnsi="TH SarabunIT๙" w:cs="TH SarabunIT๙"/>
          <w:sz w:val="32"/>
          <w:szCs w:val="32"/>
        </w:rPr>
        <w:t>)</w:t>
      </w:r>
    </w:p>
    <w:p w14:paraId="4A00F942" w14:textId="7D61AD35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</w:t>
      </w:r>
      <w:r w:rsidR="003E27CB">
        <w:rPr>
          <w:rFonts w:ascii="TH SarabunIT๙" w:hAnsi="TH SarabunIT๙" w:cs="TH SarabunIT๙" w:hint="cs"/>
          <w:sz w:val="32"/>
          <w:szCs w:val="32"/>
          <w:cs/>
        </w:rPr>
        <w:t>รท่าพล</w:t>
      </w:r>
    </w:p>
    <w:p w14:paraId="77B5DFE9" w14:textId="30E38D90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3E27CB" w:rsidRPr="003E27CB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3E27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 w:rsidRPr="003E27CB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 w:rsidRPr="003E27C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 w:rsidRPr="003E27CB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 w:rsidRPr="003E27CB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 w:rsidRPr="003E27CB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C4E7F" w14:textId="77777777" w:rsidR="00EB3FB2" w:rsidRDefault="00EB3FB2" w:rsidP="00204367">
      <w:pPr>
        <w:spacing w:after="0" w:line="240" w:lineRule="auto"/>
      </w:pPr>
      <w:r>
        <w:separator/>
      </w:r>
    </w:p>
  </w:endnote>
  <w:endnote w:type="continuationSeparator" w:id="0">
    <w:p w14:paraId="433FAC0B" w14:textId="77777777" w:rsidR="00EB3FB2" w:rsidRDefault="00EB3FB2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D126B" w14:textId="77777777" w:rsidR="00EB3FB2" w:rsidRDefault="00EB3FB2" w:rsidP="00204367">
      <w:pPr>
        <w:spacing w:after="0" w:line="240" w:lineRule="auto"/>
      </w:pPr>
      <w:r>
        <w:separator/>
      </w:r>
    </w:p>
  </w:footnote>
  <w:footnote w:type="continuationSeparator" w:id="0">
    <w:p w14:paraId="2D3CBEA3" w14:textId="77777777" w:rsidR="00EB3FB2" w:rsidRDefault="00EB3FB2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6FFC"/>
    <w:rsid w:val="000B4EC7"/>
    <w:rsid w:val="000B7CD6"/>
    <w:rsid w:val="000C0592"/>
    <w:rsid w:val="00104244"/>
    <w:rsid w:val="00104A4B"/>
    <w:rsid w:val="00107C6C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6C0D"/>
    <w:rsid w:val="003B7460"/>
    <w:rsid w:val="003C3D0B"/>
    <w:rsid w:val="003D30BB"/>
    <w:rsid w:val="003D47F0"/>
    <w:rsid w:val="003E27CB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800C5"/>
    <w:rsid w:val="004A37D3"/>
    <w:rsid w:val="004E3AAF"/>
    <w:rsid w:val="004E47F7"/>
    <w:rsid w:val="00522AA0"/>
    <w:rsid w:val="005237FD"/>
    <w:rsid w:val="00523D48"/>
    <w:rsid w:val="005263E0"/>
    <w:rsid w:val="0054729E"/>
    <w:rsid w:val="005479C1"/>
    <w:rsid w:val="00560307"/>
    <w:rsid w:val="00587437"/>
    <w:rsid w:val="00595C0C"/>
    <w:rsid w:val="006048A4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957EE"/>
    <w:rsid w:val="006C090D"/>
    <w:rsid w:val="006C4D6A"/>
    <w:rsid w:val="006C73AE"/>
    <w:rsid w:val="006E149C"/>
    <w:rsid w:val="006E6167"/>
    <w:rsid w:val="006F6F54"/>
    <w:rsid w:val="0070145D"/>
    <w:rsid w:val="0070372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804A0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4FCC"/>
    <w:rsid w:val="00892C8B"/>
    <w:rsid w:val="008A4D40"/>
    <w:rsid w:val="008B0EA7"/>
    <w:rsid w:val="008E574F"/>
    <w:rsid w:val="00910260"/>
    <w:rsid w:val="00917175"/>
    <w:rsid w:val="00920535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65EB"/>
    <w:rsid w:val="00C3712D"/>
    <w:rsid w:val="00C45D65"/>
    <w:rsid w:val="00C6312F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3FB2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65A2"/>
    <w:rsid w:val="00F642BC"/>
    <w:rsid w:val="00F725BE"/>
    <w:rsid w:val="00F73665"/>
    <w:rsid w:val="00F76D9E"/>
    <w:rsid w:val="00F87126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B09B-B011-439A-BC2C-6BEE8872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24</Pages>
  <Words>5762</Words>
  <Characters>32848</Characters>
  <Application>Microsoft Office Word</Application>
  <DocSecurity>0</DocSecurity>
  <Lines>273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และ                                           แผนบริหารจัดการความเสี่ยง</vt:lpstr>
    </vt:vector>
  </TitlesOfParts>
  <Company/>
  <LinksUpToDate>false</LinksUpToDate>
  <CharactersWithSpaces>38533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สภ.ท่าพล จว.เพชรบูรณ์</cp:lastModifiedBy>
  <cp:revision>16</cp:revision>
  <cp:lastPrinted>2025-03-20T04:42:00Z</cp:lastPrinted>
  <dcterms:created xsi:type="dcterms:W3CDTF">2026-07-06T09:18:00Z</dcterms:created>
  <dcterms:modified xsi:type="dcterms:W3CDTF">2026-07-08T08:35:00Z</dcterms:modified>
</cp:coreProperties>
</file>