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DEB92" w14:textId="77777777" w:rsidR="00E14301" w:rsidRPr="005A79BE" w:rsidRDefault="00E14301" w:rsidP="006209E5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4631BFA" w14:textId="77777777" w:rsidR="00E14301" w:rsidRPr="005A79BE" w:rsidRDefault="00E14301" w:rsidP="006209E5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5A79B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0" allowOverlap="0" wp14:anchorId="213CA1DE" wp14:editId="34C2B09F">
            <wp:simplePos x="0" y="0"/>
            <wp:positionH relativeFrom="column">
              <wp:posOffset>13335</wp:posOffset>
            </wp:positionH>
            <wp:positionV relativeFrom="paragraph">
              <wp:posOffset>-26670</wp:posOffset>
            </wp:positionV>
            <wp:extent cx="540000" cy="6700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6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51AC9" w14:textId="24B364B1" w:rsidR="00E14301" w:rsidRPr="005A79BE" w:rsidRDefault="00E14301" w:rsidP="006209E5">
      <w:pPr>
        <w:pStyle w:val="a3"/>
        <w:jc w:val="thaiDistribute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5A79BE">
        <w:rPr>
          <w:rFonts w:ascii="TH SarabunIT๙" w:hAnsi="TH SarabunIT๙" w:cs="TH SarabunIT๙"/>
        </w:rPr>
        <w:t xml:space="preserve">  </w:t>
      </w:r>
      <w:r w:rsidRPr="005A79BE">
        <w:rPr>
          <w:rFonts w:ascii="TH SarabunIT๙" w:hAnsi="TH SarabunIT๙" w:cs="TH SarabunIT๙"/>
          <w:sz w:val="40"/>
          <w:szCs w:val="40"/>
          <w:cs/>
        </w:rPr>
        <w:tab/>
      </w:r>
      <w:r w:rsidRPr="005A79BE">
        <w:rPr>
          <w:rFonts w:ascii="TH SarabunIT๙" w:hAnsi="TH SarabunIT๙" w:cs="TH SarabunIT๙"/>
          <w:sz w:val="40"/>
          <w:szCs w:val="40"/>
          <w:cs/>
        </w:rPr>
        <w:tab/>
        <w:t xml:space="preserve">                         </w:t>
      </w:r>
      <w:r w:rsidRPr="005A79BE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0551907A" w14:textId="1954328D" w:rsidR="00E14301" w:rsidRPr="005A79BE" w:rsidRDefault="00E14301" w:rsidP="006209E5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209E5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6209E5">
        <w:rPr>
          <w:rFonts w:ascii="TH SarabunIT๙" w:hAnsi="TH SarabunIT๙" w:cs="TH SarabunIT๙"/>
          <w:sz w:val="40"/>
          <w:szCs w:val="40"/>
        </w:rPr>
        <w:t xml:space="preserve"> </w:t>
      </w:r>
      <w:r w:rsidRPr="006209E5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5A79BE">
        <w:rPr>
          <w:rFonts w:ascii="TH SarabunIT๙" w:hAnsi="TH SarabunIT๙" w:cs="TH SarabunIT๙"/>
          <w:sz w:val="32"/>
          <w:szCs w:val="32"/>
          <w:cs/>
        </w:rPr>
        <w:t>สภ.</w:t>
      </w:r>
      <w:r w:rsidR="00014D0B" w:rsidRPr="005A79BE">
        <w:rPr>
          <w:rFonts w:ascii="TH SarabunIT๙" w:hAnsi="TH SarabunIT๙" w:cs="TH SarabunIT๙"/>
          <w:sz w:val="32"/>
          <w:szCs w:val="32"/>
          <w:cs/>
        </w:rPr>
        <w:t>ท่าพล</w:t>
      </w:r>
      <w:r w:rsidRPr="005A79BE">
        <w:rPr>
          <w:rFonts w:ascii="TH SarabunIT๙" w:hAnsi="TH SarabunIT๙" w:cs="TH SarabunIT๙"/>
          <w:sz w:val="32"/>
          <w:szCs w:val="32"/>
          <w:cs/>
        </w:rPr>
        <w:t xml:space="preserve"> อ.</w:t>
      </w:r>
      <w:r w:rsidR="00014D0B" w:rsidRPr="005A79BE">
        <w:rPr>
          <w:rFonts w:ascii="TH SarabunIT๙" w:hAnsi="TH SarabunIT๙" w:cs="TH SarabunIT๙"/>
          <w:sz w:val="32"/>
          <w:szCs w:val="32"/>
          <w:cs/>
        </w:rPr>
        <w:t>เมือง</w:t>
      </w:r>
      <w:r w:rsidRPr="005A79BE">
        <w:rPr>
          <w:rFonts w:ascii="TH SarabunIT๙" w:hAnsi="TH SarabunIT๙" w:cs="TH SarabunIT๙"/>
          <w:sz w:val="32"/>
          <w:szCs w:val="32"/>
          <w:cs/>
        </w:rPr>
        <w:t xml:space="preserve"> จว.เพชรบูรณ์</w:t>
      </w:r>
      <w:r w:rsidR="006209E5">
        <w:rPr>
          <w:rFonts w:ascii="TH SarabunIT๙" w:hAnsi="TH SarabunIT๙" w:cs="TH SarabunIT๙"/>
          <w:sz w:val="32"/>
          <w:szCs w:val="32"/>
          <w:cs/>
        </w:rPr>
        <w:tab/>
      </w:r>
      <w:r w:rsidRPr="006209E5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5A79BE">
        <w:rPr>
          <w:rFonts w:ascii="TH SarabunIT๙" w:hAnsi="TH SarabunIT๙" w:cs="TH SarabunIT๙"/>
          <w:sz w:val="32"/>
          <w:szCs w:val="32"/>
          <w:cs/>
        </w:rPr>
        <w:t>. ๐๕๖-</w:t>
      </w:r>
      <w:r w:rsidR="00014D0B" w:rsidRPr="005A79BE">
        <w:rPr>
          <w:rFonts w:ascii="TH SarabunIT๙" w:hAnsi="TH SarabunIT๙" w:cs="TH SarabunIT๙"/>
          <w:sz w:val="32"/>
          <w:szCs w:val="32"/>
          <w:cs/>
        </w:rPr>
        <w:t>564</w:t>
      </w:r>
      <w:r w:rsidRPr="005A79BE">
        <w:rPr>
          <w:rFonts w:ascii="TH SarabunIT๙" w:hAnsi="TH SarabunIT๙" w:cs="TH SarabunIT๙"/>
          <w:sz w:val="32"/>
          <w:szCs w:val="32"/>
          <w:cs/>
        </w:rPr>
        <w:t>-</w:t>
      </w:r>
      <w:r w:rsidR="00014D0B" w:rsidRPr="005A79BE">
        <w:rPr>
          <w:rFonts w:ascii="TH SarabunIT๙" w:hAnsi="TH SarabunIT๙" w:cs="TH SarabunIT๙"/>
          <w:sz w:val="32"/>
          <w:szCs w:val="32"/>
          <w:cs/>
        </w:rPr>
        <w:t>153</w:t>
      </w:r>
      <w:r w:rsidRPr="005A79B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5204AC0" w14:textId="7B818D93" w:rsidR="00E14301" w:rsidRPr="005A79BE" w:rsidRDefault="00E14301" w:rsidP="006209E5">
      <w:pPr>
        <w:pStyle w:val="1"/>
        <w:spacing w:after="120"/>
        <w:jc w:val="thaiDistribute"/>
        <w:rPr>
          <w:rFonts w:ascii="TH SarabunIT๙" w:hAnsi="TH SarabunIT๙" w:cs="TH SarabunIT๙"/>
          <w:cs/>
        </w:rPr>
      </w:pPr>
      <w:r w:rsidRPr="006209E5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D2F9F">
        <w:rPr>
          <w:rFonts w:ascii="TH SarabunIT๙" w:hAnsi="TH SarabunIT๙" w:cs="TH SarabunIT๙"/>
          <w:cs/>
        </w:rPr>
        <w:tab/>
      </w:r>
      <w:proofErr w:type="spellStart"/>
      <w:r w:rsidR="003D2F9F">
        <w:rPr>
          <w:rFonts w:ascii="TH SarabunIT๙" w:hAnsi="TH SarabunIT๙" w:cs="TH SarabunIT๙" w:hint="cs"/>
          <w:cs/>
        </w:rPr>
        <w:t>ตช</w:t>
      </w:r>
      <w:proofErr w:type="spellEnd"/>
      <w:r w:rsidR="008F6B74">
        <w:rPr>
          <w:rFonts w:ascii="TH SarabunIT๙" w:hAnsi="TH SarabunIT๙" w:cs="TH SarabunIT๙" w:hint="cs"/>
          <w:cs/>
        </w:rPr>
        <w:t xml:space="preserve"> </w:t>
      </w:r>
      <w:r w:rsidR="003D2F9F">
        <w:rPr>
          <w:rFonts w:ascii="TH SarabunIT๙" w:hAnsi="TH SarabunIT๙" w:cs="TH SarabunIT๙" w:hint="cs"/>
          <w:cs/>
        </w:rPr>
        <w:t>0021</w:t>
      </w:r>
      <w:r w:rsidR="003D2F9F">
        <w:rPr>
          <w:rFonts w:ascii="TH SarabunIT๙" w:hAnsi="TH SarabunIT๙" w:cs="TH SarabunIT๙"/>
        </w:rPr>
        <w:t>(</w:t>
      </w:r>
      <w:proofErr w:type="spellStart"/>
      <w:r w:rsidR="003D2F9F">
        <w:rPr>
          <w:rFonts w:ascii="TH SarabunIT๙" w:hAnsi="TH SarabunIT๙" w:cs="TH SarabunIT๙" w:hint="cs"/>
          <w:cs/>
        </w:rPr>
        <w:t>พช</w:t>
      </w:r>
      <w:proofErr w:type="spellEnd"/>
      <w:r w:rsidR="003D2F9F">
        <w:rPr>
          <w:rFonts w:ascii="TH SarabunIT๙" w:hAnsi="TH SarabunIT๙" w:cs="TH SarabunIT๙"/>
        </w:rPr>
        <w:t>).012/</w:t>
      </w:r>
      <w:r w:rsidR="00EF6703">
        <w:rPr>
          <w:rFonts w:ascii="TH SarabunIT๙" w:hAnsi="TH SarabunIT๙" w:cs="TH SarabunIT๙"/>
        </w:rPr>
        <w:t>-</w:t>
      </w:r>
      <w:r w:rsidR="00995501">
        <w:rPr>
          <w:rFonts w:ascii="TH SarabunIT๙" w:hAnsi="TH SarabunIT๙" w:cs="TH SarabunIT๙"/>
        </w:rPr>
        <w:tab/>
      </w:r>
      <w:r w:rsidR="006209E5">
        <w:rPr>
          <w:rFonts w:ascii="TH SarabunIT๙" w:hAnsi="TH SarabunIT๙" w:cs="TH SarabunIT๙"/>
        </w:rPr>
        <w:t xml:space="preserve"> </w:t>
      </w:r>
      <w:r w:rsidR="006209E5">
        <w:rPr>
          <w:rFonts w:ascii="TH SarabunIT๙" w:hAnsi="TH SarabunIT๙" w:cs="TH SarabunIT๙"/>
        </w:rPr>
        <w:tab/>
      </w:r>
      <w:r w:rsidR="0072566F">
        <w:rPr>
          <w:rFonts w:ascii="TH SarabunIT๙" w:hAnsi="TH SarabunIT๙" w:cs="TH SarabunIT๙"/>
        </w:rPr>
        <w:tab/>
      </w:r>
      <w:r w:rsidRPr="006209E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  <w:r w:rsidR="00EF6703">
        <w:rPr>
          <w:rFonts w:ascii="TH SarabunIT๙" w:hAnsi="TH SarabunIT๙" w:cs="TH SarabunIT๙" w:hint="cs"/>
          <w:cs/>
        </w:rPr>
        <w:t>2</w:t>
      </w:r>
      <w:r w:rsidR="00995501">
        <w:rPr>
          <w:rFonts w:ascii="TH SarabunIT๙" w:hAnsi="TH SarabunIT๙" w:cs="TH SarabunIT๙" w:hint="cs"/>
          <w:b/>
          <w:bCs/>
          <w:cs/>
        </w:rPr>
        <w:t xml:space="preserve">  </w:t>
      </w:r>
      <w:r w:rsidR="00EF6703">
        <w:rPr>
          <w:rFonts w:ascii="TH SarabunIT๙" w:hAnsi="TH SarabunIT๙" w:cs="TH SarabunIT๙" w:hint="cs"/>
          <w:cs/>
        </w:rPr>
        <w:t>เมษายน</w:t>
      </w:r>
      <w:r w:rsidRPr="005A79BE">
        <w:rPr>
          <w:rFonts w:ascii="TH SarabunIT๙" w:hAnsi="TH SarabunIT๙" w:cs="TH SarabunIT๙"/>
          <w:cs/>
        </w:rPr>
        <w:t xml:space="preserve">   ๒๕๖</w:t>
      </w:r>
      <w:r w:rsidR="0012109A">
        <w:rPr>
          <w:rFonts w:ascii="TH SarabunIT๙" w:hAnsi="TH SarabunIT๙" w:cs="TH SarabunIT๙" w:hint="cs"/>
          <w:cs/>
        </w:rPr>
        <w:t>9</w:t>
      </w:r>
    </w:p>
    <w:p w14:paraId="604F4319" w14:textId="53E54FEF" w:rsidR="00C15B79" w:rsidRPr="00C15B79" w:rsidRDefault="00E14301" w:rsidP="00C15B79">
      <w:pPr>
        <w:tabs>
          <w:tab w:val="left" w:pos="709"/>
          <w:tab w:val="left" w:pos="1418"/>
          <w:tab w:val="left" w:pos="1985"/>
        </w:tabs>
        <w:spacing w:after="120" w:line="276" w:lineRule="auto"/>
        <w:ind w:left="705" w:hanging="705"/>
        <w:jc w:val="thaiDistribute"/>
        <w:rPr>
          <w:rFonts w:ascii="TH SarabunIT๙" w:hAnsi="TH SarabunIT๙" w:cs="TH SarabunIT๙"/>
          <w:sz w:val="32"/>
          <w:szCs w:val="32"/>
        </w:rPr>
      </w:pPr>
      <w:r w:rsidRPr="006209E5">
        <w:rPr>
          <w:rFonts w:ascii="TH SarabunIT๙" w:hAnsi="TH SarabunIT๙" w:cs="TH SarabunIT๙"/>
          <w:b/>
          <w:bCs/>
          <w:sz w:val="40"/>
          <w:szCs w:val="40"/>
          <w:cs/>
        </w:rPr>
        <w:t>เรื่อ</w:t>
      </w:r>
      <w:r w:rsidR="006209E5" w:rsidRPr="006209E5">
        <w:rPr>
          <w:rFonts w:ascii="TH SarabunIT๙" w:hAnsi="TH SarabunIT๙" w:cs="TH SarabunIT๙" w:hint="cs"/>
          <w:b/>
          <w:bCs/>
          <w:sz w:val="40"/>
          <w:szCs w:val="40"/>
          <w:cs/>
        </w:rPr>
        <w:t>ง</w:t>
      </w:r>
      <w:r w:rsidR="006209E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0" w:name="_GoBack"/>
      <w:r w:rsidR="00EF6703" w:rsidRPr="00EF6703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รายงานผลการใช้จ่ายงบประมาณรอบ 6 เดือนของปีงบประมา พ.ศ. 2569</w:t>
      </w:r>
      <w:r w:rsidR="00C15B79" w:rsidRPr="00C15B79">
        <w:rPr>
          <w:rFonts w:ascii="TH SarabunIT๙" w:hAnsi="TH SarabunIT๙" w:cs="TH SarabunIT๙"/>
          <w:sz w:val="32"/>
          <w:szCs w:val="32"/>
        </w:rPr>
        <w:t xml:space="preserve"> </w:t>
      </w:r>
      <w:bookmarkEnd w:id="0"/>
    </w:p>
    <w:p w14:paraId="7281EAEA" w14:textId="2680E0B4" w:rsidR="00C15B79" w:rsidRDefault="00C15B79" w:rsidP="00C15B79">
      <w:pPr>
        <w:tabs>
          <w:tab w:val="left" w:pos="709"/>
          <w:tab w:val="left" w:pos="1418"/>
          <w:tab w:val="left" w:pos="1985"/>
        </w:tabs>
        <w:spacing w:after="120" w:line="276" w:lineRule="auto"/>
        <w:ind w:left="705" w:hanging="705"/>
        <w:jc w:val="thaiDistribute"/>
        <w:rPr>
          <w:rFonts w:ascii="TH SarabunIT๙" w:hAnsi="TH SarabunIT๙" w:cs="TH SarabunIT๙"/>
          <w:sz w:val="32"/>
          <w:szCs w:val="32"/>
        </w:rPr>
      </w:pPr>
      <w:r w:rsidRPr="00C15B79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C15B79">
        <w:rPr>
          <w:rFonts w:ascii="TH SarabunIT๙" w:hAnsi="TH SarabunIT๙" w:cs="TH SarabunIT๙"/>
          <w:sz w:val="32"/>
          <w:szCs w:val="32"/>
        </w:rPr>
        <w:t xml:space="preserve"> </w:t>
      </w:r>
      <w:r w:rsidRPr="00C15B79">
        <w:rPr>
          <w:rFonts w:ascii="TH SarabunIT๙" w:hAnsi="TH SarabunIT๙" w:cs="TH SarabunIT๙"/>
          <w:sz w:val="32"/>
          <w:szCs w:val="32"/>
        </w:rPr>
        <w:tab/>
      </w:r>
      <w:r w:rsidR="00995501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EF6703">
        <w:rPr>
          <w:rFonts w:ascii="TH SarabunIT๙" w:hAnsi="TH SarabunIT๙" w:cs="TH SarabunIT๙" w:hint="cs"/>
          <w:sz w:val="32"/>
          <w:szCs w:val="32"/>
          <w:cs/>
        </w:rPr>
        <w:t>ท่าพล</w:t>
      </w:r>
      <w:r w:rsidRPr="00C15B7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A43F4FE" w14:textId="76C9606A" w:rsidR="00EF6703" w:rsidRPr="00EF6703" w:rsidRDefault="00C15B79" w:rsidP="00EF6703">
      <w:pPr>
        <w:tabs>
          <w:tab w:val="left" w:pos="0"/>
          <w:tab w:val="left" w:pos="1418"/>
          <w:tab w:val="left" w:pos="1985"/>
        </w:tabs>
        <w:spacing w:line="276" w:lineRule="auto"/>
        <w:jc w:val="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F6703" w:rsidRPr="00EF6703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 ได้</w:t>
      </w:r>
    </w:p>
    <w:p w14:paraId="1F929FC2" w14:textId="1B0D4FA0" w:rsidR="00EF6703" w:rsidRPr="00EF6703" w:rsidRDefault="00EF6703" w:rsidP="00EF6703">
      <w:pPr>
        <w:tabs>
          <w:tab w:val="left" w:pos="0"/>
          <w:tab w:val="left" w:pos="1418"/>
          <w:tab w:val="left" w:pos="1985"/>
        </w:tabs>
        <w:spacing w:after="12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F6703">
        <w:rPr>
          <w:rFonts w:ascii="TH SarabunIT๙" w:hAnsi="TH SarabunIT๙" w:cs="TH SarabunIT๙"/>
          <w:sz w:val="32"/>
          <w:szCs w:val="32"/>
          <w:cs/>
        </w:rPr>
        <w:t>ดำเนินโครงการประเมินคุณธรรมและความโปร่งใสในการดำเนินงานของหน่วยงานภาครัฐ (</w:t>
      </w:r>
      <w:r w:rsidRPr="00EF6703">
        <w:rPr>
          <w:rFonts w:ascii="TH SarabunIT๙" w:hAnsi="TH SarabunIT๙" w:cs="TH SarabunIT๙"/>
          <w:sz w:val="32"/>
          <w:szCs w:val="32"/>
        </w:rPr>
        <w:t>Integrity and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F6703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EF6703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โดยกำหนดให้หน่วยงานมีการรายงานผลการใช้จ่ายงบประมาณประจำปีรอบ 6 เดือนแรก หรือ 2 ไตรมาสของปีงบประมาณ พ.ศ. 2569 (ตุลาคม 2568 - มีนาคม 2569) นั้น</w:t>
      </w:r>
    </w:p>
    <w:p w14:paraId="6C3BD07B" w14:textId="2EAB0E59" w:rsidR="0012109A" w:rsidRDefault="00EF6703" w:rsidP="00EF6703">
      <w:pPr>
        <w:tabs>
          <w:tab w:val="left" w:pos="0"/>
          <w:tab w:val="left" w:pos="1418"/>
          <w:tab w:val="left" w:pos="1985"/>
        </w:tabs>
        <w:spacing w:after="12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6B70151F" wp14:editId="14A14B6C">
            <wp:simplePos x="0" y="0"/>
            <wp:positionH relativeFrom="column">
              <wp:posOffset>2948940</wp:posOffset>
            </wp:positionH>
            <wp:positionV relativeFrom="paragraph">
              <wp:posOffset>511810</wp:posOffset>
            </wp:positionV>
            <wp:extent cx="1695450" cy="2262776"/>
            <wp:effectExtent l="0" t="0" r="0" b="444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ลายเซ็น สว.โยธิน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26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F6703">
        <w:rPr>
          <w:rFonts w:ascii="TH SarabunIT๙" w:hAnsi="TH SarabunIT๙" w:cs="TH SarabunIT๙"/>
          <w:sz w:val="32"/>
          <w:szCs w:val="32"/>
          <w:cs/>
        </w:rPr>
        <w:t>ฝ่ายอำนวยการ สภ.</w:t>
      </w:r>
      <w:r>
        <w:rPr>
          <w:rFonts w:ascii="TH SarabunIT๙" w:hAnsi="TH SarabunIT๙" w:cs="TH SarabunIT๙" w:hint="cs"/>
          <w:sz w:val="32"/>
          <w:szCs w:val="32"/>
          <w:cs/>
        </w:rPr>
        <w:t>ท่าพล</w:t>
      </w:r>
      <w:r w:rsidRPr="00EF6703">
        <w:rPr>
          <w:rFonts w:ascii="TH SarabunIT๙" w:hAnsi="TH SarabunIT๙" w:cs="TH SarabunIT๙"/>
          <w:sz w:val="32"/>
          <w:szCs w:val="32"/>
          <w:cs/>
        </w:rPr>
        <w:t xml:space="preserve"> ได้จัดทำข้อมูล รายงานผลการใช้จ่ายงบประมาณประจำปี รอบ 6เดือนแรก ประจำปีงบประมาณ พ ศ 2568 ตามโครงการประเมินคุณธรรมและความโปร่งใสในการดำเนินงานของหน่วยงานภาครัฐ (</w:t>
      </w:r>
      <w:r w:rsidRPr="00EF670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EF6703">
        <w:rPr>
          <w:rFonts w:ascii="TH SarabunIT๙" w:hAnsi="TH SarabunIT๙" w:cs="TH SarabunIT๙"/>
          <w:sz w:val="32"/>
          <w:szCs w:val="32"/>
          <w:cs/>
        </w:rPr>
        <w:t>ของสำนักงานคณะกรรมการป้องกันและปราบปรามการทุจริตแห่งชาติเรียบร้อยแล้ว รายละเอียดตามเอกสารแนบ</w:t>
      </w:r>
      <w:r w:rsidR="00413EF7">
        <w:rPr>
          <w:rFonts w:ascii="TH SarabunIT๙" w:hAnsi="TH SarabunIT๙" w:cs="TH SarabunIT๙"/>
          <w:sz w:val="32"/>
          <w:szCs w:val="32"/>
          <w:cs/>
        </w:rPr>
        <w:tab/>
      </w:r>
      <w:r w:rsidR="00413EF7">
        <w:rPr>
          <w:rFonts w:ascii="TH SarabunIT๙" w:hAnsi="TH SarabunIT๙" w:cs="TH SarabunIT๙"/>
          <w:sz w:val="32"/>
          <w:szCs w:val="32"/>
          <w:cs/>
        </w:rPr>
        <w:tab/>
      </w:r>
      <w:r w:rsidR="006A6E40" w:rsidRPr="00413EF7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12109A">
        <w:rPr>
          <w:rFonts w:ascii="TH SarabunIT๙" w:hAnsi="TH SarabunIT๙" w:cs="TH SarabunIT๙"/>
          <w:sz w:val="32"/>
          <w:szCs w:val="32"/>
          <w:cs/>
        </w:rPr>
        <w:tab/>
      </w:r>
    </w:p>
    <w:p w14:paraId="4A6107C8" w14:textId="6DF7FC0A" w:rsidR="003D2F9F" w:rsidRDefault="0012109A" w:rsidP="0012109A">
      <w:pPr>
        <w:tabs>
          <w:tab w:val="left" w:pos="0"/>
          <w:tab w:val="left" w:pos="1134"/>
        </w:tabs>
        <w:spacing w:line="276" w:lineRule="auto"/>
        <w:ind w:hanging="70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B1683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3604DFE8" w14:textId="3869103A" w:rsidR="004E62C5" w:rsidRDefault="003D2F9F" w:rsidP="006209E5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1026D83" w14:textId="32B6D83F" w:rsidR="003D2F9F" w:rsidRDefault="003D2F9F" w:rsidP="00E20525">
      <w:pPr>
        <w:spacing w:after="120"/>
        <w:ind w:left="360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EF6703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831440">
        <w:rPr>
          <w:rFonts w:ascii="TH SarabunIT๙" w:hAnsi="TH SarabunIT๙" w:cs="TH SarabunIT๙"/>
          <w:sz w:val="32"/>
          <w:szCs w:val="32"/>
          <w:cs/>
        </w:rPr>
        <w:tab/>
      </w:r>
    </w:p>
    <w:p w14:paraId="0ABB0674" w14:textId="2CA328F1" w:rsidR="00EF6703" w:rsidRDefault="003D2F9F" w:rsidP="00EF670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F6703">
        <w:rPr>
          <w:rFonts w:ascii="TH SarabunIT๙" w:hAnsi="TH SarabunIT๙" w:cs="TH SarabunIT๙"/>
          <w:sz w:val="32"/>
          <w:szCs w:val="32"/>
          <w:cs/>
        </w:rPr>
        <w:tab/>
      </w:r>
      <w:r w:rsidR="00EF6703">
        <w:rPr>
          <w:rFonts w:ascii="TH SarabunIT๙" w:hAnsi="TH SarabunIT๙" w:cs="TH SarabunIT๙"/>
          <w:sz w:val="32"/>
          <w:szCs w:val="32"/>
          <w:cs/>
        </w:rPr>
        <w:tab/>
      </w:r>
      <w:r w:rsidR="00EF6703">
        <w:rPr>
          <w:rFonts w:ascii="TH SarabunIT๙" w:hAnsi="TH SarabunIT๙" w:cs="TH SarabunIT๙"/>
          <w:sz w:val="32"/>
          <w:szCs w:val="32"/>
          <w:cs/>
        </w:rPr>
        <w:tab/>
      </w:r>
      <w:r w:rsidR="00EF6703">
        <w:rPr>
          <w:rFonts w:ascii="TH SarabunIT๙" w:hAnsi="TH SarabunIT๙" w:cs="TH SarabunIT๙"/>
          <w:sz w:val="32"/>
          <w:szCs w:val="32"/>
          <w:cs/>
        </w:rPr>
        <w:tab/>
      </w:r>
      <w:r w:rsidR="00EF6703">
        <w:rPr>
          <w:rFonts w:ascii="TH SarabunIT๙" w:hAnsi="TH SarabunIT๙" w:cs="TH SarabunIT๙"/>
          <w:sz w:val="32"/>
          <w:szCs w:val="32"/>
          <w:cs/>
        </w:rPr>
        <w:tab/>
      </w:r>
      <w:r w:rsidR="00E20525">
        <w:rPr>
          <w:rFonts w:ascii="TH SarabunIT๙" w:hAnsi="TH SarabunIT๙" w:cs="TH SarabunIT๙"/>
          <w:sz w:val="32"/>
          <w:szCs w:val="32"/>
        </w:rPr>
        <w:t>(</w:t>
      </w:r>
      <w:r w:rsidR="00EF6703">
        <w:rPr>
          <w:rFonts w:ascii="TH SarabunIT๙" w:hAnsi="TH SarabunIT๙" w:cs="TH SarabunIT๙" w:hint="cs"/>
          <w:sz w:val="32"/>
          <w:szCs w:val="32"/>
          <w:cs/>
        </w:rPr>
        <w:t>โยธิน ภู่แสง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49BE88D1" w14:textId="4C247BB8" w:rsidR="0012109A" w:rsidRDefault="00EF6703" w:rsidP="00EF6703">
      <w:pPr>
        <w:spacing w:after="12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สว.อก.</w:t>
      </w:r>
      <w:r w:rsidR="0012109A">
        <w:rPr>
          <w:rFonts w:ascii="TH SarabunIT๙" w:hAnsi="TH SarabunIT๙" w:cs="TH SarabunIT๙" w:hint="cs"/>
          <w:sz w:val="32"/>
          <w:szCs w:val="32"/>
          <w:cs/>
        </w:rPr>
        <w:t>สภ.ท่าพล</w:t>
      </w:r>
    </w:p>
    <w:p w14:paraId="395D5CC9" w14:textId="337E9B09" w:rsidR="00EF6703" w:rsidRDefault="00EF6703" w:rsidP="00EF6703">
      <w:pPr>
        <w:spacing w:after="120"/>
        <w:rPr>
          <w:rFonts w:ascii="TH SarabunIT๙" w:hAnsi="TH SarabunIT๙" w:cs="TH SarabunIT๙"/>
          <w:sz w:val="32"/>
          <w:szCs w:val="32"/>
        </w:rPr>
      </w:pPr>
    </w:p>
    <w:p w14:paraId="2706BAC9" w14:textId="3A9AECEF" w:rsidR="00EF6703" w:rsidRPr="00EF6703" w:rsidRDefault="00EF6703" w:rsidP="00EF6703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EF6703">
        <w:rPr>
          <w:rFonts w:ascii="TH SarabunIT๙" w:hAnsi="TH SarabunIT๙" w:cs="TH SarabunIT๙"/>
          <w:sz w:val="32"/>
          <w:szCs w:val="32"/>
          <w:cs/>
        </w:rPr>
        <w:t>- ทราบ</w:t>
      </w:r>
    </w:p>
    <w:p w14:paraId="64CD2521" w14:textId="2BA25614" w:rsidR="00EF6703" w:rsidRDefault="00EF6703" w:rsidP="00EF6703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EF6703">
        <w:rPr>
          <w:rFonts w:ascii="TH SarabunIT๙" w:hAnsi="TH SarabunIT๙" w:cs="TH SarabunIT๙"/>
          <w:sz w:val="32"/>
          <w:szCs w:val="32"/>
          <w:cs/>
        </w:rPr>
        <w:t>- ดำเนินการเผยแพร่ข้อมูล ผลการใช้จ่ายงบประมาณประจำปี พ ศ 2569 เพื่อให้ทราบโดยทั่วกัน</w:t>
      </w:r>
    </w:p>
    <w:p w14:paraId="7A6B594D" w14:textId="3D0594EE" w:rsidR="00EF6703" w:rsidRDefault="00EF6703" w:rsidP="00EF6703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2752BA01" wp14:editId="2FDB61E7">
            <wp:simplePos x="0" y="0"/>
            <wp:positionH relativeFrom="column">
              <wp:posOffset>862965</wp:posOffset>
            </wp:positionH>
            <wp:positionV relativeFrom="paragraph">
              <wp:posOffset>20955</wp:posOffset>
            </wp:positionV>
            <wp:extent cx="1000125" cy="781050"/>
            <wp:effectExtent l="0" t="0" r="952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ผกก อาต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6FF18" w14:textId="4B134331" w:rsidR="00EF6703" w:rsidRDefault="00EF6703" w:rsidP="00EF6703">
      <w:pPr>
        <w:spacing w:after="120"/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534FFC1" w14:textId="066213FD" w:rsidR="00EF6703" w:rsidRDefault="00EF6703" w:rsidP="00EF670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ณัฐพล สิงห์เรือง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6D446641" w14:textId="21CA118C" w:rsidR="00EF6703" w:rsidRDefault="00EF6703" w:rsidP="00EF6703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ผกก.</w:t>
      </w:r>
      <w:r>
        <w:rPr>
          <w:rFonts w:ascii="TH SarabunIT๙" w:hAnsi="TH SarabunIT๙" w:cs="TH SarabunIT๙" w:hint="cs"/>
          <w:sz w:val="32"/>
          <w:szCs w:val="32"/>
          <w:cs/>
        </w:rPr>
        <w:t>สภ.ท่าพล</w:t>
      </w:r>
    </w:p>
    <w:p w14:paraId="7B703BFD" w14:textId="39CFC43B" w:rsidR="00C8492A" w:rsidRDefault="00C8492A" w:rsidP="006209E5">
      <w:pPr>
        <w:spacing w:after="120"/>
        <w:jc w:val="thaiDistribute"/>
        <w:rPr>
          <w:rFonts w:ascii="TH SarabunIT๙" w:hAnsi="TH SarabunIT๙" w:cs="TH SarabunIT๙" w:hint="cs"/>
          <w:sz w:val="32"/>
          <w:szCs w:val="32"/>
          <w:cs/>
        </w:rPr>
        <w:sectPr w:rsidR="00C8492A" w:rsidSect="00753D57">
          <w:pgSz w:w="12240" w:h="15840"/>
          <w:pgMar w:top="567" w:right="1134" w:bottom="284" w:left="1701" w:header="720" w:footer="720" w:gutter="0"/>
          <w:cols w:space="720"/>
          <w:docGrid w:linePitch="381"/>
        </w:sectPr>
      </w:pPr>
    </w:p>
    <w:p w14:paraId="10B418EE" w14:textId="09CDABD0" w:rsidR="00EC3E26" w:rsidRDefault="00EC3E26" w:rsidP="00EC3E26">
      <w:pPr>
        <w:spacing w:after="120"/>
        <w:rPr>
          <w:rFonts w:ascii="TH SarabunIT๙" w:hAnsi="TH SarabunIT๙" w:cs="TH SarabunIT๙"/>
          <w:sz w:val="32"/>
          <w:szCs w:val="32"/>
          <w:cs/>
        </w:rPr>
      </w:pPr>
    </w:p>
    <w:sectPr w:rsidR="00EC3E26" w:rsidSect="00C8492A">
      <w:pgSz w:w="15840" w:h="12240" w:orient="landscape"/>
      <w:pgMar w:top="1" w:right="105" w:bottom="48" w:left="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4DA0"/>
    <w:multiLevelType w:val="hybridMultilevel"/>
    <w:tmpl w:val="8DA0C9F6"/>
    <w:lvl w:ilvl="0" w:tplc="E03E37DE">
      <w:start w:val="7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BED6EFA"/>
    <w:multiLevelType w:val="hybridMultilevel"/>
    <w:tmpl w:val="8E1A0300"/>
    <w:lvl w:ilvl="0" w:tplc="10F87E3E">
      <w:start w:val="7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1920342"/>
    <w:multiLevelType w:val="hybridMultilevel"/>
    <w:tmpl w:val="3D52C6DC"/>
    <w:lvl w:ilvl="0" w:tplc="D17E81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6C84996"/>
    <w:multiLevelType w:val="hybridMultilevel"/>
    <w:tmpl w:val="6BD41D66"/>
    <w:lvl w:ilvl="0" w:tplc="36B07922">
      <w:start w:val="4"/>
      <w:numFmt w:val="bullet"/>
      <w:lvlText w:val="-"/>
      <w:lvlJc w:val="left"/>
      <w:pPr>
        <w:ind w:left="25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70C63A49"/>
    <w:multiLevelType w:val="hybridMultilevel"/>
    <w:tmpl w:val="0C0EB800"/>
    <w:lvl w:ilvl="0" w:tplc="FF363F68">
      <w:start w:val="4"/>
      <w:numFmt w:val="bullet"/>
      <w:lvlText w:val="-"/>
      <w:lvlJc w:val="left"/>
      <w:pPr>
        <w:ind w:left="21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01"/>
    <w:rsid w:val="00006D7F"/>
    <w:rsid w:val="00014D0B"/>
    <w:rsid w:val="0002031A"/>
    <w:rsid w:val="00021900"/>
    <w:rsid w:val="000222EB"/>
    <w:rsid w:val="0002434C"/>
    <w:rsid w:val="00051D92"/>
    <w:rsid w:val="00052B0F"/>
    <w:rsid w:val="000A1ED0"/>
    <w:rsid w:val="000A31C4"/>
    <w:rsid w:val="000B68CB"/>
    <w:rsid w:val="000B70E3"/>
    <w:rsid w:val="000D2BBF"/>
    <w:rsid w:val="000F635E"/>
    <w:rsid w:val="00112A81"/>
    <w:rsid w:val="0012109A"/>
    <w:rsid w:val="0017006B"/>
    <w:rsid w:val="00181E91"/>
    <w:rsid w:val="001850D7"/>
    <w:rsid w:val="001A5258"/>
    <w:rsid w:val="001A696B"/>
    <w:rsid w:val="001B240E"/>
    <w:rsid w:val="001B7292"/>
    <w:rsid w:val="001C154A"/>
    <w:rsid w:val="001D1C5C"/>
    <w:rsid w:val="00201ECA"/>
    <w:rsid w:val="0021072A"/>
    <w:rsid w:val="00227A14"/>
    <w:rsid w:val="00254578"/>
    <w:rsid w:val="00265BE0"/>
    <w:rsid w:val="00281839"/>
    <w:rsid w:val="00281F36"/>
    <w:rsid w:val="002C317F"/>
    <w:rsid w:val="002D08F5"/>
    <w:rsid w:val="002F1495"/>
    <w:rsid w:val="00300BE4"/>
    <w:rsid w:val="00306805"/>
    <w:rsid w:val="0032241A"/>
    <w:rsid w:val="003233E8"/>
    <w:rsid w:val="00324B76"/>
    <w:rsid w:val="00332D9C"/>
    <w:rsid w:val="00353B88"/>
    <w:rsid w:val="0038326B"/>
    <w:rsid w:val="00397462"/>
    <w:rsid w:val="003D2F9F"/>
    <w:rsid w:val="003F2624"/>
    <w:rsid w:val="00413EF7"/>
    <w:rsid w:val="0046075C"/>
    <w:rsid w:val="00470E26"/>
    <w:rsid w:val="00485B31"/>
    <w:rsid w:val="004A1A1D"/>
    <w:rsid w:val="004A39DC"/>
    <w:rsid w:val="004B1683"/>
    <w:rsid w:val="004C65A7"/>
    <w:rsid w:val="004D6769"/>
    <w:rsid w:val="004E62C5"/>
    <w:rsid w:val="004E7201"/>
    <w:rsid w:val="004F36CB"/>
    <w:rsid w:val="0056207C"/>
    <w:rsid w:val="00563BF9"/>
    <w:rsid w:val="00597B2F"/>
    <w:rsid w:val="005A79BE"/>
    <w:rsid w:val="005B196A"/>
    <w:rsid w:val="005C6AE1"/>
    <w:rsid w:val="005D6441"/>
    <w:rsid w:val="005D720C"/>
    <w:rsid w:val="005E4703"/>
    <w:rsid w:val="006209E5"/>
    <w:rsid w:val="00625554"/>
    <w:rsid w:val="006350EB"/>
    <w:rsid w:val="00663A6B"/>
    <w:rsid w:val="0067561C"/>
    <w:rsid w:val="00675D28"/>
    <w:rsid w:val="006A0B91"/>
    <w:rsid w:val="006A4638"/>
    <w:rsid w:val="006A4E7A"/>
    <w:rsid w:val="006A6E40"/>
    <w:rsid w:val="006B3575"/>
    <w:rsid w:val="006F3FBE"/>
    <w:rsid w:val="0072566F"/>
    <w:rsid w:val="00725D19"/>
    <w:rsid w:val="00743E20"/>
    <w:rsid w:val="00753D57"/>
    <w:rsid w:val="007A4582"/>
    <w:rsid w:val="007C6178"/>
    <w:rsid w:val="007D24A1"/>
    <w:rsid w:val="008049EE"/>
    <w:rsid w:val="008068F8"/>
    <w:rsid w:val="00831440"/>
    <w:rsid w:val="00856439"/>
    <w:rsid w:val="00866D46"/>
    <w:rsid w:val="00874205"/>
    <w:rsid w:val="008840AC"/>
    <w:rsid w:val="008A56D0"/>
    <w:rsid w:val="008E01EF"/>
    <w:rsid w:val="008F6B74"/>
    <w:rsid w:val="00913AFC"/>
    <w:rsid w:val="0094496D"/>
    <w:rsid w:val="00955362"/>
    <w:rsid w:val="00995501"/>
    <w:rsid w:val="009A627E"/>
    <w:rsid w:val="00A047A8"/>
    <w:rsid w:val="00A45FF2"/>
    <w:rsid w:val="00A54C66"/>
    <w:rsid w:val="00A81925"/>
    <w:rsid w:val="00A83153"/>
    <w:rsid w:val="00A8435C"/>
    <w:rsid w:val="00AA750A"/>
    <w:rsid w:val="00AC3913"/>
    <w:rsid w:val="00AD3FC2"/>
    <w:rsid w:val="00B10123"/>
    <w:rsid w:val="00B41FA9"/>
    <w:rsid w:val="00B848D7"/>
    <w:rsid w:val="00B85F8D"/>
    <w:rsid w:val="00B9622E"/>
    <w:rsid w:val="00BA4369"/>
    <w:rsid w:val="00BB73B6"/>
    <w:rsid w:val="00BC7783"/>
    <w:rsid w:val="00BD3E89"/>
    <w:rsid w:val="00BD5BE5"/>
    <w:rsid w:val="00BF118C"/>
    <w:rsid w:val="00BF4A27"/>
    <w:rsid w:val="00BF5588"/>
    <w:rsid w:val="00C01E0F"/>
    <w:rsid w:val="00C15B79"/>
    <w:rsid w:val="00C72737"/>
    <w:rsid w:val="00C80247"/>
    <w:rsid w:val="00C8492A"/>
    <w:rsid w:val="00C85C91"/>
    <w:rsid w:val="00CB01AD"/>
    <w:rsid w:val="00D01F4E"/>
    <w:rsid w:val="00D1453B"/>
    <w:rsid w:val="00D3324B"/>
    <w:rsid w:val="00D41147"/>
    <w:rsid w:val="00D42F1C"/>
    <w:rsid w:val="00D80303"/>
    <w:rsid w:val="00D8222A"/>
    <w:rsid w:val="00D9463B"/>
    <w:rsid w:val="00DC68DB"/>
    <w:rsid w:val="00DE38F3"/>
    <w:rsid w:val="00DE65AA"/>
    <w:rsid w:val="00E07720"/>
    <w:rsid w:val="00E14301"/>
    <w:rsid w:val="00E20525"/>
    <w:rsid w:val="00EC3E26"/>
    <w:rsid w:val="00EC47FC"/>
    <w:rsid w:val="00EC7F03"/>
    <w:rsid w:val="00ED5482"/>
    <w:rsid w:val="00EE2CDE"/>
    <w:rsid w:val="00EF6703"/>
    <w:rsid w:val="00F00B60"/>
    <w:rsid w:val="00F55F7E"/>
    <w:rsid w:val="00F675F8"/>
    <w:rsid w:val="00F861DF"/>
    <w:rsid w:val="00F865B2"/>
    <w:rsid w:val="00FA1657"/>
    <w:rsid w:val="00FA2A44"/>
    <w:rsid w:val="00FA354B"/>
    <w:rsid w:val="00FA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1F54D"/>
  <w15:chartTrackingRefBased/>
  <w15:docId w15:val="{9BA902E4-1B42-4981-8C5C-0BBABC7F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4301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1">
    <w:name w:val="heading 1"/>
    <w:basedOn w:val="a"/>
    <w:next w:val="a"/>
    <w:link w:val="10"/>
    <w:qFormat/>
    <w:rsid w:val="00E14301"/>
    <w:pPr>
      <w:keepNext/>
      <w:widowControl w:val="0"/>
      <w:outlineLvl w:val="0"/>
    </w:pPr>
    <w:rPr>
      <w:rFonts w:ascii="Times New Roman" w:eastAsia="Times New Roman" w:hAnsi="Times New Roman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01"/>
    <w:rPr>
      <w:rFonts w:ascii="Times New Roman" w:eastAsia="Times New Roman" w:hAnsi="Times New Roman" w:cs="AngsanaUPC"/>
      <w:kern w:val="0"/>
      <w:sz w:val="32"/>
      <w:szCs w:val="32"/>
      <w14:ligatures w14:val="none"/>
    </w:rPr>
  </w:style>
  <w:style w:type="paragraph" w:styleId="a3">
    <w:name w:val="Title"/>
    <w:basedOn w:val="a"/>
    <w:link w:val="a4"/>
    <w:qFormat/>
    <w:rsid w:val="00E14301"/>
    <w:pPr>
      <w:spacing w:after="120"/>
      <w:jc w:val="center"/>
    </w:pPr>
    <w:rPr>
      <w:sz w:val="32"/>
      <w:szCs w:val="32"/>
    </w:rPr>
  </w:style>
  <w:style w:type="character" w:customStyle="1" w:styleId="a4">
    <w:name w:val="ชื่อเรื่อง อักขระ"/>
    <w:basedOn w:val="a0"/>
    <w:link w:val="a3"/>
    <w:rsid w:val="00E14301"/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a5">
    <w:name w:val="List Paragraph"/>
    <w:basedOn w:val="a"/>
    <w:uiPriority w:val="34"/>
    <w:qFormat/>
    <w:rsid w:val="00AD3F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1D9A5-2AA6-4F3F-99F8-819AD03F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watcharit khambandit</dc:creator>
  <cp:keywords/>
  <dc:description/>
  <cp:lastModifiedBy>สภ.ท่าพล จว.เพชรบูรณ์</cp:lastModifiedBy>
  <cp:revision>2</cp:revision>
  <cp:lastPrinted>2026-06-19T05:52:00Z</cp:lastPrinted>
  <dcterms:created xsi:type="dcterms:W3CDTF">2026-07-13T06:19:00Z</dcterms:created>
  <dcterms:modified xsi:type="dcterms:W3CDTF">2026-07-13T06:19:00Z</dcterms:modified>
</cp:coreProperties>
</file>